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057ECA" w:rsidRDefault="00057ECA" w:rsidP="00057EC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CD3E9F" w:rsidRDefault="00F303EE" w:rsidP="00057EC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 приказу от 29.12. 2023 №313</w:t>
      </w:r>
      <w:bookmarkStart w:id="0" w:name="_GoBack"/>
      <w:bookmarkEnd w:id="0"/>
      <w:r w:rsidR="00057ECA">
        <w:rPr>
          <w:rFonts w:ascii="Times New Roman" w:eastAsia="Times New Roman" w:hAnsi="Times New Roman" w:cs="Times New Roman"/>
          <w:b/>
          <w:bCs/>
          <w:sz w:val="24"/>
          <w:szCs w:val="24"/>
        </w:rPr>
        <w:t>-осн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057ECA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EC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по противодействию коррупции</w:t>
      </w:r>
    </w:p>
    <w:p w:rsidR="00326534" w:rsidRPr="00057ECA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EC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в </w:t>
      </w:r>
      <w:r w:rsidR="00CD3E9F" w:rsidRPr="00057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«С</w:t>
      </w:r>
      <w:r w:rsidR="00057ECA" w:rsidRPr="00057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57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 № </w:t>
      </w:r>
      <w:r w:rsidR="00057ECA" w:rsidRPr="00057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70</w:t>
      </w:r>
      <w:r w:rsidR="00CD3E9F" w:rsidRPr="00057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26534" w:rsidRPr="00057ECA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EC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на 202</w:t>
      </w:r>
      <w:r w:rsidR="00EF4D4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4</w:t>
      </w:r>
      <w:r w:rsidR="001A2A57" w:rsidRPr="00057EC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057ECA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057ECA" w:rsidRPr="00B11869" w:rsidRDefault="00EF4D4B" w:rsidP="00EF4D4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и утверждение </w:t>
            </w:r>
            <w:r w:rsidR="00057ECA" w:rsidRPr="00B11869">
              <w:rPr>
                <w:rFonts w:ascii="Times New Roman" w:eastAsia="Times New Roman" w:hAnsi="Times New Roman" w:cs="Times New Roman"/>
              </w:rPr>
              <w:t>Плана работ</w:t>
            </w:r>
            <w:r w:rsidR="00057ECA">
              <w:rPr>
                <w:rFonts w:ascii="Times New Roman" w:eastAsia="Times New Roman" w:hAnsi="Times New Roman" w:cs="Times New Roman"/>
              </w:rPr>
              <w:t xml:space="preserve">ы по противодействию коррупции  на </w:t>
            </w: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772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057ECA" w:rsidRPr="00B11869" w:rsidRDefault="00057ECA" w:rsidP="00057ECA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школы </w:t>
            </w:r>
          </w:p>
        </w:tc>
      </w:tr>
      <w:tr w:rsidR="00057ECA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057ECA" w:rsidRPr="00B11869" w:rsidRDefault="00EF4D4B" w:rsidP="00EF4D4B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июль-август </w:t>
            </w:r>
          </w:p>
        </w:tc>
        <w:tc>
          <w:tcPr>
            <w:tcW w:w="1826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057ECA" w:rsidRPr="00B11869" w:rsidRDefault="00057ECA" w:rsidP="00057ECA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057ECA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057ECA" w:rsidRPr="00B11869" w:rsidRDefault="00057ECA" w:rsidP="00057ECA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057ECA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057ECA" w:rsidRPr="00B11869" w:rsidRDefault="00057ECA" w:rsidP="00717A5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  <w:r w:rsidR="00717A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057ECA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057ECA" w:rsidRPr="00B11869" w:rsidRDefault="00057ECA" w:rsidP="00717A5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057ECA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общественности, родителей о качестве образования в школе;</w:t>
            </w:r>
          </w:p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ВПР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и их родителей (законных представителей);</w:t>
            </w:r>
          </w:p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057ECA" w:rsidRPr="00B11869" w:rsidRDefault="00057ECA" w:rsidP="00057ECA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057ECA" w:rsidRPr="00B11869" w:rsidRDefault="00057ECA" w:rsidP="00057ECA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057ECA" w:rsidRPr="00B11869" w:rsidRDefault="00057ECA" w:rsidP="00057ECA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057ECA" w:rsidRPr="00B11869" w:rsidRDefault="00057ECA" w:rsidP="00057ECA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057ECA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057ECA" w:rsidRPr="00B11869" w:rsidRDefault="00057ECA" w:rsidP="00057ECA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17A53" w:rsidRDefault="00057ECA" w:rsidP="00717A5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УВР,</w:t>
            </w:r>
          </w:p>
          <w:p w:rsidR="00057ECA" w:rsidRPr="00B11869" w:rsidRDefault="00057ECA" w:rsidP="00717A5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директор</w:t>
            </w:r>
          </w:p>
        </w:tc>
      </w:tr>
      <w:tr w:rsidR="00057ECA" w:rsidRPr="00B11869" w:rsidTr="00717A53">
        <w:trPr>
          <w:trHeight w:val="591"/>
        </w:trPr>
        <w:tc>
          <w:tcPr>
            <w:tcW w:w="856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057ECA" w:rsidRPr="00B11869" w:rsidRDefault="00057ECA" w:rsidP="00057ECA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Апрель- август</w:t>
            </w:r>
          </w:p>
        </w:tc>
        <w:tc>
          <w:tcPr>
            <w:tcW w:w="1826" w:type="dxa"/>
            <w:shd w:val="clear" w:color="auto" w:fill="FFFFFF"/>
          </w:tcPr>
          <w:p w:rsidR="00057ECA" w:rsidRPr="00B11869" w:rsidRDefault="00057ECA" w:rsidP="00717A5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 w:rsidR="00717A5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057ECA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057ECA" w:rsidRPr="00B11869" w:rsidRDefault="00057ECA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057ECA" w:rsidRPr="00B11869" w:rsidRDefault="00057ECA" w:rsidP="00057ECA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057ECA" w:rsidRPr="00B11869" w:rsidRDefault="00057ECA" w:rsidP="00057ECA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r w:rsidR="00717A5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рук</w:t>
            </w:r>
            <w:r w:rsidR="00717A53"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057ECA" w:rsidRPr="00B11869" w:rsidRDefault="00717A53" w:rsidP="00057ECA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057ECA" w:rsidRPr="00B11869">
              <w:rPr>
                <w:rFonts w:ascii="Times New Roman" w:eastAsia="Times New Roman" w:hAnsi="Times New Roman" w:cs="Times New Roman"/>
                <w:color w:val="000000"/>
              </w:rPr>
              <w:t>дминистрация</w:t>
            </w:r>
            <w:r w:rsidR="00057ECA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057ECA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057ECA" w:rsidRPr="00B11869" w:rsidRDefault="00EF4D4B" w:rsidP="00057ECA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r w:rsidR="00057ECA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за недопущением фактов неправомерного взимания денежных</w:t>
            </w:r>
            <w:r w:rsidR="00057ECA">
              <w:rPr>
                <w:rFonts w:ascii="Times New Roman" w:eastAsia="Times New Roman" w:hAnsi="Times New Roman" w:cs="Times New Roman"/>
                <w:color w:val="000000"/>
              </w:rPr>
              <w:t xml:space="preserve"> средств с</w:t>
            </w:r>
            <w:r w:rsidR="00057ECA"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 w:rsidR="00057E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57ECA"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057ECA" w:rsidRPr="00B11869" w:rsidRDefault="00057ECA" w:rsidP="00057ECA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057ECA" w:rsidRPr="00B11869" w:rsidRDefault="00EF4D4B" w:rsidP="00057ECA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057ECA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057ECA" w:rsidRPr="00B11869" w:rsidRDefault="00057ECA" w:rsidP="0005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057ECA" w:rsidRPr="00B11869" w:rsidRDefault="00057ECA" w:rsidP="00700096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</w:t>
            </w:r>
            <w:r w:rsidR="00700096">
              <w:rPr>
                <w:rFonts w:ascii="Times New Roman" w:eastAsia="Times New Roman" w:hAnsi="Times New Roman" w:cs="Times New Roman"/>
                <w:color w:val="000000"/>
              </w:rPr>
              <w:t>ечение соблюдений правил приема 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перевода  обучающихся из школы</w:t>
            </w:r>
            <w:r w:rsidR="007000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72" w:type="dxa"/>
            <w:shd w:val="clear" w:color="auto" w:fill="FFFFFF"/>
          </w:tcPr>
          <w:p w:rsidR="00057ECA" w:rsidRPr="00B11869" w:rsidRDefault="00057ECA" w:rsidP="00057ECA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057ECA" w:rsidRPr="00B11869" w:rsidRDefault="00EF4D4B" w:rsidP="00057ECA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700096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700096" w:rsidRDefault="00700096" w:rsidP="0070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2.9.</w:t>
            </w:r>
          </w:p>
        </w:tc>
        <w:tc>
          <w:tcPr>
            <w:tcW w:w="5899" w:type="dxa"/>
            <w:shd w:val="clear" w:color="auto" w:fill="FFFFFF"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выполнения правил индивидуального отбора в 10 профильный класс</w:t>
            </w:r>
          </w:p>
        </w:tc>
        <w:tc>
          <w:tcPr>
            <w:tcW w:w="1772" w:type="dxa"/>
            <w:shd w:val="clear" w:color="auto" w:fill="FFFFFF"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00096" w:rsidRPr="00B11869" w:rsidRDefault="00EF4D4B" w:rsidP="0070009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700096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700096" w:rsidRPr="0027499E" w:rsidRDefault="00700096" w:rsidP="0070009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700096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школу, обучения в ней (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17A5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700096" w:rsidRPr="00B11869" w:rsidRDefault="00700096" w:rsidP="0070009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700096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EF4D4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Январь - март 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17A5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700096" w:rsidRPr="00B11869" w:rsidRDefault="00700096" w:rsidP="0070009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700096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700096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17A5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700096" w:rsidRPr="00B11869" w:rsidRDefault="00700096" w:rsidP="00717A5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700096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700096" w:rsidRPr="00B11869" w:rsidRDefault="00700096" w:rsidP="0070009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700096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700096" w:rsidRPr="00B11869" w:rsidRDefault="00700096" w:rsidP="00717A5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700096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700096" w:rsidRPr="00802278" w:rsidRDefault="00700096" w:rsidP="0070009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700096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700096" w:rsidRPr="00B11869" w:rsidRDefault="00700096" w:rsidP="0070009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00096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700096" w:rsidRPr="00B11869" w:rsidRDefault="00700096" w:rsidP="0070009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700096" w:rsidRPr="00B11869" w:rsidTr="00700096">
        <w:trPr>
          <w:trHeight w:val="379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700096" w:rsidRPr="00B11869" w:rsidRDefault="00EF4D4B" w:rsidP="0070009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</w:t>
            </w:r>
            <w:r w:rsidR="00700096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700096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700096" w:rsidRPr="00B71D54" w:rsidRDefault="00700096" w:rsidP="0070009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700096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нормативной базы по профилактике коррупции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700096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700096" w:rsidRPr="00B11869" w:rsidRDefault="00700096" w:rsidP="0070009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700096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700096" w:rsidRPr="00B71D54" w:rsidRDefault="00700096" w:rsidP="0070009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700096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EF4D4B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Публичное представление отчета о самообследовании</w:t>
            </w:r>
            <w:r w:rsidR="00700096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17A53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700096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700096" w:rsidRPr="00B11869" w:rsidRDefault="00700096" w:rsidP="0070009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700096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17A53" w:rsidP="0070009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700096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700096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700096" w:rsidRPr="00B11869" w:rsidRDefault="00700096" w:rsidP="00700096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700096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) на предмет установления фактов проявления </w:t>
            </w:r>
            <w:r w:rsidRPr="00B11869">
              <w:rPr>
                <w:rFonts w:ascii="Times New Roman" w:eastAsia="Times New Roman" w:hAnsi="Times New Roman" w:cs="Times New Roman"/>
              </w:rPr>
              <w:lastRenderedPageBreak/>
              <w:t>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lastRenderedPageBreak/>
              <w:t xml:space="preserve">По мере поступления </w:t>
            </w:r>
          </w:p>
          <w:p w:rsidR="00700096" w:rsidRPr="00B11869" w:rsidRDefault="00700096" w:rsidP="0070009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700096" w:rsidRPr="00B11869" w:rsidRDefault="00700096" w:rsidP="00700096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700096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700096" w:rsidRPr="00C5247B" w:rsidRDefault="00700096" w:rsidP="0070009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Организация взаимодействия с правоохранительными органами</w:t>
            </w:r>
          </w:p>
        </w:tc>
      </w:tr>
      <w:tr w:rsidR="00700096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B11869" w:rsidRDefault="00700096" w:rsidP="0070009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700096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700096" w:rsidRPr="00C5247B" w:rsidRDefault="00700096" w:rsidP="0070009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700096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700096" w:rsidRPr="00C5247B" w:rsidRDefault="00700096" w:rsidP="0070009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C5247B" w:rsidRDefault="00700096" w:rsidP="00700096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C5247B" w:rsidRDefault="00700096" w:rsidP="00700096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C5247B" w:rsidRDefault="00700096" w:rsidP="00700096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700096" w:rsidRPr="00C5247B" w:rsidRDefault="00700096" w:rsidP="00700096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Гл.бухгалтер</w:t>
            </w:r>
          </w:p>
        </w:tc>
      </w:tr>
      <w:tr w:rsidR="00700096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700096" w:rsidRPr="00C5247B" w:rsidRDefault="00700096" w:rsidP="0070009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C5247B" w:rsidRDefault="00700096" w:rsidP="00700096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C5247B" w:rsidRDefault="00700096" w:rsidP="00700096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C5247B" w:rsidRDefault="00700096" w:rsidP="00717A5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Гл.бухгалтер</w:t>
            </w:r>
          </w:p>
        </w:tc>
      </w:tr>
      <w:tr w:rsidR="00700096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700096" w:rsidRPr="0088133A" w:rsidRDefault="00700096" w:rsidP="0070009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88133A" w:rsidRDefault="00700096" w:rsidP="00700096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C5247B" w:rsidRDefault="00700096" w:rsidP="00700096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C5247B" w:rsidRDefault="00700096" w:rsidP="00717A5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Гл.бухгалтер</w:t>
            </w:r>
          </w:p>
        </w:tc>
      </w:tr>
      <w:tr w:rsidR="00700096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700096" w:rsidRPr="0088133A" w:rsidRDefault="00700096" w:rsidP="0070009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700096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700096" w:rsidRPr="0088133A" w:rsidRDefault="00700096" w:rsidP="0070009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00096" w:rsidRPr="0088133A" w:rsidRDefault="00717A53" w:rsidP="00717A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документов в электронных системах</w:t>
            </w:r>
            <w:r w:rsidR="00700096" w:rsidRPr="0088133A">
              <w:rPr>
                <w:rFonts w:ascii="Times New Roman" w:eastAsia="Times New Roman" w:hAnsi="Times New Roman" w:cs="Times New Roman"/>
              </w:rPr>
              <w:t>:</w:t>
            </w:r>
          </w:p>
          <w:p w:rsidR="00700096" w:rsidRPr="0088133A" w:rsidRDefault="00700096" w:rsidP="00717A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- </w:t>
            </w:r>
            <w:r w:rsidR="00717A53">
              <w:rPr>
                <w:rFonts w:ascii="Times New Roman" w:eastAsia="Times New Roman" w:hAnsi="Times New Roman" w:cs="Times New Roman"/>
              </w:rPr>
              <w:t>АИС «Сетевой край. Образование»</w:t>
            </w:r>
          </w:p>
          <w:p w:rsidR="00700096" w:rsidRDefault="00700096" w:rsidP="00717A53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- </w:t>
            </w:r>
            <w:r w:rsidR="00717A53">
              <w:rPr>
                <w:rFonts w:ascii="Times New Roman" w:eastAsia="Times New Roman" w:hAnsi="Times New Roman" w:cs="Times New Roman"/>
              </w:rPr>
              <w:t>ФИС ФРДО</w:t>
            </w:r>
          </w:p>
          <w:p w:rsidR="00717A53" w:rsidRPr="0088133A" w:rsidRDefault="00717A53" w:rsidP="00717A53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-АИС «Е-услуги.Образование»</w:t>
            </w:r>
          </w:p>
        </w:tc>
        <w:tc>
          <w:tcPr>
            <w:tcW w:w="1772" w:type="dxa"/>
            <w:shd w:val="clear" w:color="auto" w:fill="FFFFFF"/>
            <w:hideMark/>
          </w:tcPr>
          <w:p w:rsidR="00700096" w:rsidRPr="0088133A" w:rsidRDefault="00700096" w:rsidP="00700096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00096" w:rsidRPr="0088133A" w:rsidRDefault="00700096" w:rsidP="00700096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700096" w:rsidRPr="0088133A" w:rsidRDefault="00700096" w:rsidP="00717A5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534"/>
    <w:rsid w:val="00021B8C"/>
    <w:rsid w:val="00022C47"/>
    <w:rsid w:val="00057ECA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F2FD8"/>
    <w:rsid w:val="00601108"/>
    <w:rsid w:val="00652E75"/>
    <w:rsid w:val="00664FDC"/>
    <w:rsid w:val="00675C20"/>
    <w:rsid w:val="006F19FE"/>
    <w:rsid w:val="00700096"/>
    <w:rsid w:val="00705BA7"/>
    <w:rsid w:val="00717A53"/>
    <w:rsid w:val="00736E3F"/>
    <w:rsid w:val="00745FDA"/>
    <w:rsid w:val="007475FB"/>
    <w:rsid w:val="00776881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903D4"/>
    <w:rsid w:val="00DE4D69"/>
    <w:rsid w:val="00E80C35"/>
    <w:rsid w:val="00ED1994"/>
    <w:rsid w:val="00ED545E"/>
    <w:rsid w:val="00EF4D4B"/>
    <w:rsid w:val="00F04372"/>
    <w:rsid w:val="00F24679"/>
    <w:rsid w:val="00F303EE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B907"/>
  <w15:docId w15:val="{4A4622AD-B880-465E-83E6-23805BE8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81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E9A7-0EEB-4789-98F4-F4E80815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8</cp:revision>
  <cp:lastPrinted>2021-01-13T10:14:00Z</cp:lastPrinted>
  <dcterms:created xsi:type="dcterms:W3CDTF">2021-03-01T03:14:00Z</dcterms:created>
  <dcterms:modified xsi:type="dcterms:W3CDTF">2024-06-18T03:13:00Z</dcterms:modified>
</cp:coreProperties>
</file>