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A5" w:rsidRDefault="00EF6AA5" w:rsidP="000B15A3">
      <w:pPr>
        <w:pStyle w:val="a8"/>
        <w:jc w:val="center"/>
        <w:rPr>
          <w:rFonts w:ascii="Teams" w:hAnsi="Teams"/>
          <w:sz w:val="24"/>
          <w:szCs w:val="24"/>
        </w:rPr>
      </w:pPr>
    </w:p>
    <w:p w:rsidR="00AA028A" w:rsidRPr="00242899" w:rsidRDefault="00AA028A" w:rsidP="00AA028A">
      <w:pPr>
        <w:jc w:val="center"/>
        <w:rPr>
          <w:rFonts w:ascii="Times New Roman" w:hAnsi="Times New Roman" w:cs="Times New Roman"/>
          <w:sz w:val="22"/>
        </w:rPr>
      </w:pPr>
      <w:r w:rsidRPr="00242899">
        <w:rPr>
          <w:rFonts w:ascii="Times New Roman" w:hAnsi="Times New Roman" w:cs="Times New Roman"/>
          <w:sz w:val="22"/>
        </w:rPr>
        <w:t>МУНИЦИПАЛЬНОЕ</w:t>
      </w:r>
      <w:r w:rsidR="00242899" w:rsidRPr="00242899">
        <w:rPr>
          <w:rFonts w:ascii="Times New Roman" w:hAnsi="Times New Roman" w:cs="Times New Roman"/>
          <w:sz w:val="22"/>
        </w:rPr>
        <w:t xml:space="preserve"> </w:t>
      </w:r>
      <w:r w:rsidRPr="00242899">
        <w:rPr>
          <w:rFonts w:ascii="Times New Roman" w:hAnsi="Times New Roman" w:cs="Times New Roman"/>
          <w:sz w:val="22"/>
        </w:rPr>
        <w:t>БЮДЖЕТНОЕ ОБЩЕОБРАЗОВАТЕЛЬНОЕ УЧРЕЖДЕНИЕ</w:t>
      </w:r>
    </w:p>
    <w:p w:rsidR="002602C7" w:rsidRDefault="00242899" w:rsidP="00AA028A">
      <w:pPr>
        <w:jc w:val="center"/>
        <w:rPr>
          <w:rFonts w:ascii="Times New Roman" w:hAnsi="Times New Roman" w:cs="Times New Roman"/>
        </w:rPr>
      </w:pPr>
      <w:r w:rsidRPr="00242899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120130" cy="1425344"/>
            <wp:effectExtent l="19050" t="0" r="0" b="0"/>
            <wp:docPr id="2" name="Рисунок 1" descr="C:\Users\Чистоедова\AppData\Local\Microsoft\Windows\Temporary Internet Files\Content.Word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стоедова\AppData\Local\Microsoft\Windows\Temporary Internet Files\Content.Word\11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1551" r="-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C7" w:rsidRDefault="002602C7" w:rsidP="00AA028A">
      <w:pPr>
        <w:jc w:val="center"/>
        <w:rPr>
          <w:rFonts w:ascii="Times New Roman" w:hAnsi="Times New Roman" w:cs="Times New Roman"/>
        </w:rPr>
      </w:pPr>
    </w:p>
    <w:p w:rsidR="00AA028A" w:rsidRPr="00AA028A" w:rsidRDefault="00AA028A" w:rsidP="00AA028A">
      <w:pPr>
        <w:pStyle w:val="a8"/>
        <w:jc w:val="center"/>
        <w:rPr>
          <w:sz w:val="24"/>
          <w:szCs w:val="24"/>
        </w:rPr>
      </w:pPr>
      <w:r w:rsidRPr="00AA028A">
        <w:rPr>
          <w:rFonts w:ascii="Teams" w:hAnsi="Teams"/>
          <w:sz w:val="24"/>
          <w:szCs w:val="24"/>
        </w:rPr>
        <w:t>ГОДОВОЙ КАЛЕНДАРНЫЙ УЧЕБНЫЙ ГРАФИК</w:t>
      </w:r>
    </w:p>
    <w:p w:rsidR="004C3AE6" w:rsidRPr="004C3AE6" w:rsidRDefault="004C3AE6" w:rsidP="004C3A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C3AE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на 2023-2024 учебный год </w:t>
      </w:r>
    </w:p>
    <w:p w:rsidR="004C3AE6" w:rsidRPr="004C3AE6" w:rsidRDefault="004C3AE6" w:rsidP="004C3A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C3AE6">
        <w:rPr>
          <w:rFonts w:ascii="Times New Roman" w:hAnsi="Times New Roman" w:cs="Times New Roman"/>
          <w:sz w:val="24"/>
          <w:szCs w:val="24"/>
        </w:rPr>
        <w:t xml:space="preserve">для обучающихся с ТНР (вариант 5.1.) </w:t>
      </w:r>
    </w:p>
    <w:p w:rsidR="004C3AE6" w:rsidRDefault="004C3AE6" w:rsidP="00AA02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9139A" w:rsidRDefault="0069139A">
      <w:pPr>
        <w:pStyle w:val="a8"/>
        <w:jc w:val="center"/>
        <w:rPr>
          <w:rFonts w:ascii="Teams" w:hAnsi="Teams"/>
          <w:sz w:val="24"/>
          <w:szCs w:val="24"/>
        </w:rPr>
      </w:pPr>
      <w:r w:rsidRPr="00713567">
        <w:rPr>
          <w:rFonts w:ascii="Teams" w:hAnsi="Teams"/>
          <w:sz w:val="24"/>
          <w:szCs w:val="24"/>
        </w:rPr>
        <w:t>Пояснительная записка</w:t>
      </w:r>
    </w:p>
    <w:p w:rsidR="004C3AE6" w:rsidRPr="004C3AE6" w:rsidRDefault="0069139A" w:rsidP="004C3AE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67">
        <w:rPr>
          <w:rFonts w:ascii="Teams" w:hAnsi="Teams"/>
          <w:sz w:val="24"/>
          <w:szCs w:val="24"/>
        </w:rPr>
        <w:t>Годовой календарный учебный график МБОУ «СОШ №70» на 20</w:t>
      </w:r>
      <w:r w:rsidR="000B15A3">
        <w:rPr>
          <w:rFonts w:ascii="Teams" w:hAnsi="Teams"/>
          <w:sz w:val="24"/>
          <w:szCs w:val="24"/>
        </w:rPr>
        <w:t>2</w:t>
      </w:r>
      <w:r w:rsidR="006854A4">
        <w:rPr>
          <w:rFonts w:ascii="Teams" w:hAnsi="Teams"/>
          <w:sz w:val="24"/>
          <w:szCs w:val="24"/>
        </w:rPr>
        <w:t>3</w:t>
      </w:r>
      <w:r w:rsidRPr="00713567">
        <w:rPr>
          <w:rFonts w:ascii="Teams" w:hAnsi="Teams"/>
          <w:sz w:val="24"/>
          <w:szCs w:val="24"/>
        </w:rPr>
        <w:t>-20</w:t>
      </w:r>
      <w:r w:rsidR="004156EE">
        <w:rPr>
          <w:rFonts w:ascii="Teams" w:hAnsi="Teams"/>
          <w:sz w:val="24"/>
          <w:szCs w:val="24"/>
        </w:rPr>
        <w:t>2</w:t>
      </w:r>
      <w:r w:rsidR="006854A4">
        <w:rPr>
          <w:rFonts w:ascii="Teams" w:hAnsi="Teams"/>
          <w:sz w:val="24"/>
          <w:szCs w:val="24"/>
        </w:rPr>
        <w:t>4</w:t>
      </w:r>
      <w:r w:rsidRPr="00713567">
        <w:rPr>
          <w:rFonts w:ascii="Teams" w:hAnsi="Teams"/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процесса, структурным компонентом </w:t>
      </w:r>
      <w:r w:rsidR="004C3AE6">
        <w:rPr>
          <w:rFonts w:ascii="Teams" w:hAnsi="Teams"/>
          <w:sz w:val="24"/>
          <w:szCs w:val="24"/>
        </w:rPr>
        <w:t>А</w:t>
      </w:r>
      <w:r w:rsidRPr="00713567">
        <w:rPr>
          <w:rFonts w:ascii="Teams" w:hAnsi="Teams"/>
          <w:sz w:val="24"/>
          <w:szCs w:val="24"/>
        </w:rPr>
        <w:t xml:space="preserve">ООП </w:t>
      </w:r>
      <w:r w:rsidR="004C3AE6" w:rsidRPr="004C3AE6">
        <w:rPr>
          <w:rFonts w:ascii="Times New Roman" w:hAnsi="Times New Roman" w:cs="Times New Roman"/>
          <w:sz w:val="24"/>
          <w:szCs w:val="24"/>
        </w:rPr>
        <w:t>для обучающихся с ТНР (вариант 5.1.)</w:t>
      </w:r>
      <w:r w:rsidR="004C3AE6">
        <w:rPr>
          <w:rFonts w:ascii="Times New Roman" w:hAnsi="Times New Roman" w:cs="Times New Roman"/>
          <w:sz w:val="24"/>
          <w:szCs w:val="24"/>
        </w:rPr>
        <w:t>.</w:t>
      </w:r>
      <w:r w:rsidR="004C3AE6" w:rsidRPr="004C3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9A" w:rsidRDefault="0069139A">
      <w:pPr>
        <w:pStyle w:val="a8"/>
        <w:jc w:val="both"/>
        <w:rPr>
          <w:rFonts w:ascii="Teams" w:hAnsi="Teams"/>
          <w:sz w:val="24"/>
          <w:szCs w:val="24"/>
        </w:rPr>
      </w:pPr>
      <w:r w:rsidRPr="00713567">
        <w:rPr>
          <w:rFonts w:ascii="Teams" w:hAnsi="Teams"/>
          <w:sz w:val="24"/>
          <w:szCs w:val="24"/>
        </w:rPr>
        <w:t>1. Календарные периоды учебного года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713567" w:rsidRPr="00713567" w:rsidTr="00D329FA">
        <w:tc>
          <w:tcPr>
            <w:tcW w:w="2409" w:type="dxa"/>
            <w:shd w:val="clear" w:color="auto" w:fill="auto"/>
          </w:tcPr>
          <w:p w:rsidR="00713567" w:rsidRPr="00713567" w:rsidRDefault="00713567" w:rsidP="00A92646">
            <w:pPr>
              <w:pStyle w:val="a9"/>
              <w:jc w:val="center"/>
            </w:pPr>
            <w:r w:rsidRPr="00713567">
              <w:rPr>
                <w:rFonts w:ascii="Teams" w:eastAsia="Nimbus Mono L" w:hAnsi="Teams" w:cs="Liberation Mono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713567" w:rsidRPr="00713567" w:rsidRDefault="00713567" w:rsidP="00A92646">
            <w:pPr>
              <w:pStyle w:val="a9"/>
              <w:jc w:val="center"/>
            </w:pPr>
            <w:r w:rsidRPr="00713567">
              <w:rPr>
                <w:rFonts w:ascii="Teams" w:eastAsia="Nimbus Mono L" w:hAnsi="Teams" w:cs="Liberation Mono"/>
              </w:rPr>
              <w:t>Начало учебного года</w:t>
            </w:r>
          </w:p>
        </w:tc>
        <w:tc>
          <w:tcPr>
            <w:tcW w:w="2409" w:type="dxa"/>
            <w:shd w:val="clear" w:color="auto" w:fill="auto"/>
          </w:tcPr>
          <w:p w:rsidR="00713567" w:rsidRPr="00713567" w:rsidRDefault="00713567" w:rsidP="00A92646">
            <w:pPr>
              <w:pStyle w:val="a9"/>
              <w:jc w:val="center"/>
            </w:pPr>
            <w:r w:rsidRPr="00713567">
              <w:rPr>
                <w:rFonts w:ascii="Teams" w:eastAsia="Nimbus Mono L" w:hAnsi="Teams" w:cs="Liberation Mono"/>
              </w:rPr>
              <w:t>Окончание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713567" w:rsidRPr="00713567" w:rsidRDefault="00713567" w:rsidP="00A92646">
            <w:pPr>
              <w:pStyle w:val="a9"/>
              <w:jc w:val="center"/>
            </w:pPr>
            <w:r w:rsidRPr="00713567">
              <w:rPr>
                <w:rFonts w:ascii="Teams" w:eastAsia="Nimbus Mono L" w:hAnsi="Teams" w:cs="Liberation Mono"/>
              </w:rPr>
              <w:t>Количество учебных недель</w:t>
            </w:r>
          </w:p>
        </w:tc>
      </w:tr>
      <w:tr w:rsidR="00713567" w:rsidRPr="00713567" w:rsidTr="00D329FA">
        <w:tc>
          <w:tcPr>
            <w:tcW w:w="2409" w:type="dxa"/>
            <w:shd w:val="clear" w:color="auto" w:fill="auto"/>
          </w:tcPr>
          <w:p w:rsidR="00713567" w:rsidRPr="00713567" w:rsidRDefault="00AA028A" w:rsidP="004C3AE6">
            <w:pPr>
              <w:pStyle w:val="a9"/>
              <w:jc w:val="center"/>
            </w:pPr>
            <w:r>
              <w:t>2</w:t>
            </w:r>
            <w:r w:rsidR="004C3AE6">
              <w:t xml:space="preserve"> </w:t>
            </w:r>
            <w:r>
              <w:t xml:space="preserve"> классы</w:t>
            </w:r>
          </w:p>
        </w:tc>
        <w:tc>
          <w:tcPr>
            <w:tcW w:w="2410" w:type="dxa"/>
            <w:shd w:val="clear" w:color="auto" w:fill="auto"/>
          </w:tcPr>
          <w:p w:rsidR="00713567" w:rsidRPr="00713567" w:rsidRDefault="000B15A3" w:rsidP="006854A4">
            <w:pPr>
              <w:pStyle w:val="a9"/>
              <w:jc w:val="center"/>
            </w:pPr>
            <w:r>
              <w:rPr>
                <w:rFonts w:ascii="Teams" w:eastAsia="Nimbus Mono L" w:hAnsi="Teams" w:cs="Liberation Mono"/>
              </w:rPr>
              <w:t xml:space="preserve">1 </w:t>
            </w:r>
            <w:r w:rsidR="00713567" w:rsidRPr="00713567">
              <w:rPr>
                <w:rFonts w:ascii="Teams" w:eastAsia="Nimbus Mono L" w:hAnsi="Teams" w:cs="Liberation Mono"/>
              </w:rPr>
              <w:t>сентября 20</w:t>
            </w:r>
            <w:r>
              <w:rPr>
                <w:rFonts w:ascii="Teams" w:eastAsia="Nimbus Mono L" w:hAnsi="Teams" w:cs="Liberation Mono"/>
              </w:rPr>
              <w:t>2</w:t>
            </w:r>
            <w:r w:rsidR="006854A4">
              <w:rPr>
                <w:rFonts w:ascii="Teams" w:eastAsia="Nimbus Mono L" w:hAnsi="Teams" w:cs="Liberation Mono"/>
              </w:rPr>
              <w:t>3</w:t>
            </w:r>
            <w:r w:rsidR="00713567" w:rsidRPr="00713567">
              <w:rPr>
                <w:rFonts w:ascii="Teams" w:eastAsia="Nimbus Mono L" w:hAnsi="Teams" w:cs="Liberation Mono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713567" w:rsidRPr="00713567" w:rsidRDefault="00346CF8" w:rsidP="006854A4">
            <w:pPr>
              <w:pStyle w:val="a9"/>
              <w:jc w:val="center"/>
            </w:pPr>
            <w:r>
              <w:rPr>
                <w:rFonts w:ascii="Teams" w:eastAsia="Nimbus Mono L" w:hAnsi="Teams" w:cs="Liberation Mono"/>
              </w:rPr>
              <w:t>2</w:t>
            </w:r>
            <w:r w:rsidR="006854A4">
              <w:rPr>
                <w:rFonts w:ascii="Teams" w:eastAsia="Nimbus Mono L" w:hAnsi="Teams" w:cs="Liberation Mono"/>
              </w:rPr>
              <w:t>4</w:t>
            </w:r>
            <w:r>
              <w:rPr>
                <w:rFonts w:ascii="Teams" w:eastAsia="Nimbus Mono L" w:hAnsi="Teams" w:cs="Liberation Mono"/>
              </w:rPr>
              <w:t xml:space="preserve"> мая 202</w:t>
            </w:r>
            <w:r w:rsidR="006854A4">
              <w:rPr>
                <w:rFonts w:ascii="Teams" w:eastAsia="Nimbus Mono L" w:hAnsi="Teams" w:cs="Liberation Mono"/>
              </w:rPr>
              <w:t>4</w:t>
            </w:r>
            <w:r w:rsidR="00713567" w:rsidRPr="00713567">
              <w:rPr>
                <w:rFonts w:ascii="Teams" w:eastAsia="Nimbus Mono L" w:hAnsi="Teams" w:cs="Liberation Mono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13567" w:rsidRPr="00713567" w:rsidRDefault="00713567" w:rsidP="00A92646">
            <w:pPr>
              <w:pStyle w:val="a9"/>
              <w:jc w:val="center"/>
            </w:pPr>
            <w:r w:rsidRPr="00713567">
              <w:rPr>
                <w:rFonts w:ascii="Teams" w:eastAsia="Nimbus Mono L" w:hAnsi="Teams" w:cs="Liberation Mono"/>
              </w:rPr>
              <w:t>34</w:t>
            </w:r>
          </w:p>
        </w:tc>
      </w:tr>
    </w:tbl>
    <w:p w:rsidR="0069139A" w:rsidRPr="00713567" w:rsidRDefault="0069139A">
      <w:pPr>
        <w:pStyle w:val="a8"/>
        <w:jc w:val="both"/>
        <w:rPr>
          <w:sz w:val="24"/>
          <w:szCs w:val="24"/>
        </w:rPr>
      </w:pPr>
      <w:r w:rsidRPr="00713567">
        <w:rPr>
          <w:rFonts w:ascii="Teams" w:hAnsi="Teams"/>
          <w:sz w:val="24"/>
          <w:szCs w:val="24"/>
        </w:rPr>
        <w:t>2. Периоды образовательной деятельности</w:t>
      </w:r>
    </w:p>
    <w:p w:rsidR="0069139A" w:rsidRDefault="0069139A">
      <w:pPr>
        <w:pStyle w:val="a8"/>
        <w:jc w:val="both"/>
        <w:rPr>
          <w:rFonts w:ascii="Teams" w:hAnsi="Teams"/>
          <w:sz w:val="24"/>
          <w:szCs w:val="24"/>
        </w:rPr>
      </w:pPr>
      <w:r w:rsidRPr="00713567">
        <w:rPr>
          <w:rFonts w:ascii="Teams" w:hAnsi="Teams"/>
          <w:sz w:val="24"/>
          <w:szCs w:val="24"/>
        </w:rPr>
        <w:t>2.1. Продолжительность учебных периодов по четвертям:</w:t>
      </w:r>
    </w:p>
    <w:p w:rsidR="00713567" w:rsidRDefault="005B444F" w:rsidP="0035739A">
      <w:pPr>
        <w:pStyle w:val="a8"/>
        <w:jc w:val="center"/>
        <w:rPr>
          <w:rFonts w:ascii="Teams" w:hAnsi="Teams"/>
          <w:b/>
          <w:sz w:val="24"/>
          <w:szCs w:val="24"/>
          <w:u w:val="single"/>
        </w:rPr>
      </w:pPr>
      <w:r>
        <w:rPr>
          <w:rFonts w:ascii="Teams" w:hAnsi="Teams"/>
          <w:b/>
          <w:sz w:val="24"/>
          <w:szCs w:val="24"/>
          <w:u w:val="single"/>
        </w:rPr>
        <w:t xml:space="preserve">2 </w:t>
      </w:r>
      <w:r w:rsidR="0035739A" w:rsidRPr="00D329FA">
        <w:rPr>
          <w:rFonts w:ascii="Teams" w:hAnsi="Teams"/>
          <w:b/>
          <w:sz w:val="24"/>
          <w:szCs w:val="24"/>
          <w:u w:val="single"/>
        </w:rPr>
        <w:t xml:space="preserve"> класс</w:t>
      </w:r>
    </w:p>
    <w:p w:rsidR="002602C7" w:rsidRDefault="002602C7" w:rsidP="0035739A">
      <w:pPr>
        <w:pStyle w:val="a8"/>
        <w:jc w:val="center"/>
        <w:rPr>
          <w:rFonts w:ascii="Teams" w:hAnsi="Teams"/>
          <w:b/>
          <w:sz w:val="24"/>
          <w:szCs w:val="24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8"/>
        <w:gridCol w:w="1780"/>
        <w:gridCol w:w="1929"/>
        <w:gridCol w:w="2522"/>
        <w:gridCol w:w="1629"/>
      </w:tblGrid>
      <w:tr w:rsidR="0035739A" w:rsidRPr="002C71F3" w:rsidTr="00D329FA">
        <w:tc>
          <w:tcPr>
            <w:tcW w:w="1778" w:type="dxa"/>
            <w:shd w:val="clear" w:color="auto" w:fill="auto"/>
          </w:tcPr>
          <w:p w:rsidR="0035739A" w:rsidRPr="00713567" w:rsidRDefault="0035739A" w:rsidP="00A92646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Учебные четверти</w:t>
            </w:r>
          </w:p>
        </w:tc>
        <w:tc>
          <w:tcPr>
            <w:tcW w:w="1780" w:type="dxa"/>
            <w:shd w:val="clear" w:color="auto" w:fill="auto"/>
          </w:tcPr>
          <w:p w:rsidR="0035739A" w:rsidRPr="00713567" w:rsidRDefault="0035739A" w:rsidP="00A92646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Начало четверти</w:t>
            </w:r>
          </w:p>
        </w:tc>
        <w:tc>
          <w:tcPr>
            <w:tcW w:w="1929" w:type="dxa"/>
            <w:shd w:val="clear" w:color="auto" w:fill="auto"/>
          </w:tcPr>
          <w:p w:rsidR="0035739A" w:rsidRPr="00713567" w:rsidRDefault="0035739A" w:rsidP="00A92646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Окончание четверти</w:t>
            </w:r>
          </w:p>
        </w:tc>
        <w:tc>
          <w:tcPr>
            <w:tcW w:w="2522" w:type="dxa"/>
            <w:shd w:val="clear" w:color="auto" w:fill="auto"/>
          </w:tcPr>
          <w:p w:rsidR="0035739A" w:rsidRPr="00713567" w:rsidRDefault="0035739A" w:rsidP="00A92646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Промежуточная аттестация</w:t>
            </w:r>
          </w:p>
        </w:tc>
        <w:tc>
          <w:tcPr>
            <w:tcW w:w="1629" w:type="dxa"/>
            <w:shd w:val="clear" w:color="auto" w:fill="auto"/>
          </w:tcPr>
          <w:p w:rsidR="0035739A" w:rsidRPr="00713567" w:rsidRDefault="0035739A" w:rsidP="00A92646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Количество учебных недель</w:t>
            </w:r>
          </w:p>
        </w:tc>
      </w:tr>
      <w:tr w:rsidR="006854A4" w:rsidRPr="002C71F3" w:rsidTr="00D329FA">
        <w:tc>
          <w:tcPr>
            <w:tcW w:w="1778" w:type="dxa"/>
            <w:shd w:val="clear" w:color="auto" w:fill="auto"/>
          </w:tcPr>
          <w:p w:rsidR="006854A4" w:rsidRPr="00713567" w:rsidRDefault="006854A4" w:rsidP="000A4562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I четверть</w:t>
            </w:r>
          </w:p>
        </w:tc>
        <w:tc>
          <w:tcPr>
            <w:tcW w:w="1780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01</w:t>
            </w:r>
            <w:r w:rsidRPr="00713567">
              <w:rPr>
                <w:rFonts w:ascii="Teams" w:eastAsia="Nimbus Mono L" w:hAnsi="Teams" w:cs="Liberation Mono"/>
                <w:szCs w:val="26"/>
              </w:rPr>
              <w:t>.09.20</w:t>
            </w:r>
            <w:r>
              <w:rPr>
                <w:rFonts w:ascii="Teams" w:eastAsia="Nimbus Mono L" w:hAnsi="Teams" w:cs="Liberation Mono"/>
                <w:szCs w:val="26"/>
              </w:rPr>
              <w:t>23</w:t>
            </w:r>
          </w:p>
        </w:tc>
        <w:tc>
          <w:tcPr>
            <w:tcW w:w="19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2</w:t>
            </w:r>
            <w:r>
              <w:rPr>
                <w:rFonts w:ascii="Teams" w:eastAsia="Nimbus Mono L" w:hAnsi="Teams" w:cs="Liberation Mono"/>
                <w:szCs w:val="26"/>
              </w:rPr>
              <w:t>7</w:t>
            </w:r>
            <w:r w:rsidRPr="00713567">
              <w:rPr>
                <w:rFonts w:ascii="Teams" w:eastAsia="Nimbus Mono L" w:hAnsi="Teams" w:cs="Liberation Mono"/>
                <w:szCs w:val="26"/>
              </w:rPr>
              <w:t>.10.20</w:t>
            </w:r>
            <w:r>
              <w:rPr>
                <w:rFonts w:ascii="Teams" w:eastAsia="Nimbus Mono L" w:hAnsi="Teams" w:cs="Liberation Mono"/>
                <w:szCs w:val="26"/>
              </w:rPr>
              <w:t>23</w:t>
            </w:r>
          </w:p>
        </w:tc>
        <w:tc>
          <w:tcPr>
            <w:tcW w:w="2522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rFonts w:ascii="Teams" w:eastAsia="Nimbus Mono L" w:hAnsi="Teams" w:cs="Liberation Mono"/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25</w:t>
            </w:r>
            <w:r w:rsidRPr="00713567">
              <w:rPr>
                <w:rFonts w:ascii="Teams" w:eastAsia="Nimbus Mono L" w:hAnsi="Teams" w:cs="Liberation Mono"/>
                <w:szCs w:val="26"/>
              </w:rPr>
              <w:t>.10.20</w:t>
            </w:r>
            <w:r>
              <w:rPr>
                <w:rFonts w:ascii="Teams" w:eastAsia="Nimbus Mono L" w:hAnsi="Teams" w:cs="Liberation Mono"/>
                <w:szCs w:val="26"/>
              </w:rPr>
              <w:t>23</w:t>
            </w:r>
          </w:p>
        </w:tc>
        <w:tc>
          <w:tcPr>
            <w:tcW w:w="16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8</w:t>
            </w:r>
            <w:r w:rsidRPr="00713567">
              <w:rPr>
                <w:rFonts w:ascii="Teams" w:eastAsia="Nimbus Mono L" w:hAnsi="Teams" w:cs="Liberation Mono"/>
                <w:szCs w:val="26"/>
              </w:rPr>
              <w:t xml:space="preserve"> недель</w:t>
            </w:r>
          </w:p>
        </w:tc>
      </w:tr>
      <w:tr w:rsidR="006854A4" w:rsidRPr="002C71F3" w:rsidTr="00D329FA">
        <w:tc>
          <w:tcPr>
            <w:tcW w:w="1778" w:type="dxa"/>
            <w:shd w:val="clear" w:color="auto" w:fill="auto"/>
          </w:tcPr>
          <w:p w:rsidR="006854A4" w:rsidRPr="00713567" w:rsidRDefault="006854A4" w:rsidP="000A4562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II четверть</w:t>
            </w:r>
          </w:p>
        </w:tc>
        <w:tc>
          <w:tcPr>
            <w:tcW w:w="1780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06</w:t>
            </w:r>
            <w:r w:rsidRPr="00713567">
              <w:rPr>
                <w:rFonts w:ascii="Teams" w:eastAsia="Nimbus Mono L" w:hAnsi="Teams" w:cs="Liberation Mono"/>
                <w:szCs w:val="26"/>
              </w:rPr>
              <w:t>.11.20</w:t>
            </w:r>
            <w:r>
              <w:rPr>
                <w:rFonts w:ascii="Teams" w:eastAsia="Nimbus Mono L" w:hAnsi="Teams" w:cs="Liberation Mono"/>
                <w:szCs w:val="26"/>
              </w:rPr>
              <w:t>23</w:t>
            </w:r>
          </w:p>
        </w:tc>
        <w:tc>
          <w:tcPr>
            <w:tcW w:w="19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2</w:t>
            </w:r>
            <w:r>
              <w:rPr>
                <w:rFonts w:ascii="Teams" w:eastAsia="Nimbus Mono L" w:hAnsi="Teams" w:cs="Liberation Mono"/>
                <w:szCs w:val="26"/>
              </w:rPr>
              <w:t>9</w:t>
            </w:r>
            <w:r w:rsidRPr="00713567">
              <w:rPr>
                <w:rFonts w:ascii="Teams" w:eastAsia="Nimbus Mono L" w:hAnsi="Teams" w:cs="Liberation Mono"/>
                <w:szCs w:val="26"/>
              </w:rPr>
              <w:t>.12.20</w:t>
            </w:r>
            <w:r>
              <w:rPr>
                <w:rFonts w:ascii="Teams" w:eastAsia="Nimbus Mono L" w:hAnsi="Teams" w:cs="Liberation Mono"/>
                <w:szCs w:val="26"/>
              </w:rPr>
              <w:t>23</w:t>
            </w:r>
          </w:p>
        </w:tc>
        <w:tc>
          <w:tcPr>
            <w:tcW w:w="2522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2</w:t>
            </w:r>
            <w:r>
              <w:rPr>
                <w:rFonts w:ascii="Teams" w:eastAsia="Nimbus Mono L" w:hAnsi="Teams" w:cs="Liberation Mono"/>
                <w:szCs w:val="26"/>
              </w:rPr>
              <w:t>7</w:t>
            </w:r>
            <w:r w:rsidRPr="00713567">
              <w:rPr>
                <w:rFonts w:ascii="Teams" w:eastAsia="Nimbus Mono L" w:hAnsi="Teams" w:cs="Liberation Mono"/>
                <w:szCs w:val="26"/>
              </w:rPr>
              <w:t>.12.20</w:t>
            </w:r>
            <w:r>
              <w:rPr>
                <w:rFonts w:ascii="Teams" w:eastAsia="Nimbus Mono L" w:hAnsi="Teams" w:cs="Liberation Mono"/>
                <w:szCs w:val="26"/>
              </w:rPr>
              <w:t>23</w:t>
            </w:r>
          </w:p>
        </w:tc>
        <w:tc>
          <w:tcPr>
            <w:tcW w:w="16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8</w:t>
            </w:r>
            <w:r w:rsidRPr="00713567">
              <w:rPr>
                <w:rFonts w:ascii="Teams" w:eastAsia="Nimbus Mono L" w:hAnsi="Teams" w:cs="Liberation Mono"/>
                <w:szCs w:val="26"/>
              </w:rPr>
              <w:t xml:space="preserve"> недель</w:t>
            </w:r>
          </w:p>
        </w:tc>
      </w:tr>
      <w:tr w:rsidR="006854A4" w:rsidRPr="002C71F3" w:rsidTr="00D329FA">
        <w:tc>
          <w:tcPr>
            <w:tcW w:w="1778" w:type="dxa"/>
            <w:shd w:val="clear" w:color="auto" w:fill="auto"/>
          </w:tcPr>
          <w:p w:rsidR="006854A4" w:rsidRPr="00713567" w:rsidRDefault="006854A4" w:rsidP="000A4562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III четверть</w:t>
            </w:r>
          </w:p>
        </w:tc>
        <w:tc>
          <w:tcPr>
            <w:tcW w:w="1780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09</w:t>
            </w:r>
            <w:r w:rsidRPr="00713567">
              <w:rPr>
                <w:rFonts w:ascii="Teams" w:eastAsia="Nimbus Mono L" w:hAnsi="Teams" w:cs="Liberation Mono"/>
                <w:szCs w:val="26"/>
              </w:rPr>
              <w:t>.01.20</w:t>
            </w:r>
            <w:r>
              <w:rPr>
                <w:rFonts w:ascii="Teams" w:eastAsia="Nimbus Mono L" w:hAnsi="Teams" w:cs="Liberation Mono"/>
                <w:szCs w:val="26"/>
              </w:rPr>
              <w:t>24</w:t>
            </w:r>
          </w:p>
        </w:tc>
        <w:tc>
          <w:tcPr>
            <w:tcW w:w="19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15</w:t>
            </w:r>
            <w:r w:rsidRPr="00713567">
              <w:rPr>
                <w:rFonts w:ascii="Teams" w:eastAsia="Nimbus Mono L" w:hAnsi="Teams" w:cs="Liberation Mono"/>
                <w:szCs w:val="26"/>
              </w:rPr>
              <w:t>.03.20</w:t>
            </w:r>
            <w:r>
              <w:rPr>
                <w:rFonts w:ascii="Teams" w:eastAsia="Nimbus Mono L" w:hAnsi="Teams" w:cs="Liberation Mono"/>
                <w:szCs w:val="26"/>
              </w:rPr>
              <w:t>24</w:t>
            </w:r>
          </w:p>
        </w:tc>
        <w:tc>
          <w:tcPr>
            <w:tcW w:w="2522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rFonts w:ascii="Teams" w:eastAsia="Nimbus Mono L" w:hAnsi="Teams" w:cs="Liberation Mono"/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13</w:t>
            </w:r>
            <w:r w:rsidRPr="00713567">
              <w:rPr>
                <w:rFonts w:ascii="Teams" w:eastAsia="Nimbus Mono L" w:hAnsi="Teams" w:cs="Liberation Mono"/>
                <w:szCs w:val="26"/>
              </w:rPr>
              <w:t>.03.20</w:t>
            </w:r>
            <w:r>
              <w:rPr>
                <w:rFonts w:ascii="Teams" w:eastAsia="Nimbus Mono L" w:hAnsi="Teams" w:cs="Liberation Mono"/>
                <w:szCs w:val="26"/>
              </w:rPr>
              <w:t>24</w:t>
            </w:r>
          </w:p>
        </w:tc>
        <w:tc>
          <w:tcPr>
            <w:tcW w:w="16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1</w:t>
            </w:r>
            <w:r>
              <w:rPr>
                <w:rFonts w:ascii="Teams" w:eastAsia="Nimbus Mono L" w:hAnsi="Teams" w:cs="Liberation Mono"/>
                <w:szCs w:val="26"/>
              </w:rPr>
              <w:t>0</w:t>
            </w:r>
            <w:r w:rsidRPr="00713567">
              <w:rPr>
                <w:rFonts w:ascii="Teams" w:eastAsia="Nimbus Mono L" w:hAnsi="Teams" w:cs="Liberation Mono"/>
                <w:szCs w:val="26"/>
              </w:rPr>
              <w:t xml:space="preserve"> недель</w:t>
            </w:r>
          </w:p>
        </w:tc>
      </w:tr>
      <w:tr w:rsidR="006854A4" w:rsidRPr="002C71F3" w:rsidTr="00D329FA">
        <w:tc>
          <w:tcPr>
            <w:tcW w:w="1778" w:type="dxa"/>
            <w:shd w:val="clear" w:color="auto" w:fill="auto"/>
          </w:tcPr>
          <w:p w:rsidR="006854A4" w:rsidRPr="00713567" w:rsidRDefault="006854A4" w:rsidP="000A4562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IV четверть</w:t>
            </w:r>
          </w:p>
        </w:tc>
        <w:tc>
          <w:tcPr>
            <w:tcW w:w="1780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szCs w:val="26"/>
              </w:rPr>
              <w:t>25.03.2024</w:t>
            </w:r>
          </w:p>
        </w:tc>
        <w:tc>
          <w:tcPr>
            <w:tcW w:w="19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2</w:t>
            </w:r>
            <w:r>
              <w:rPr>
                <w:rFonts w:ascii="Teams" w:eastAsia="Nimbus Mono L" w:hAnsi="Teams" w:cs="Liberation Mono"/>
                <w:szCs w:val="26"/>
              </w:rPr>
              <w:t>4</w:t>
            </w:r>
            <w:r w:rsidRPr="00713567">
              <w:rPr>
                <w:rFonts w:ascii="Teams" w:eastAsia="Nimbus Mono L" w:hAnsi="Teams" w:cs="Liberation Mono"/>
                <w:szCs w:val="26"/>
              </w:rPr>
              <w:t>.05.20</w:t>
            </w:r>
            <w:r>
              <w:rPr>
                <w:rFonts w:ascii="Teams" w:eastAsia="Nimbus Mono L" w:hAnsi="Teams" w:cs="Liberation Mono"/>
                <w:szCs w:val="26"/>
              </w:rPr>
              <w:t>24</w:t>
            </w:r>
          </w:p>
        </w:tc>
        <w:tc>
          <w:tcPr>
            <w:tcW w:w="2522" w:type="dxa"/>
            <w:shd w:val="clear" w:color="auto" w:fill="auto"/>
          </w:tcPr>
          <w:p w:rsidR="006854A4" w:rsidRPr="00713567" w:rsidRDefault="006854A4" w:rsidP="00B82BFB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23</w:t>
            </w:r>
            <w:r w:rsidRPr="00713567">
              <w:rPr>
                <w:rFonts w:ascii="Teams" w:eastAsia="Nimbus Mono L" w:hAnsi="Teams" w:cs="Liberation Mono"/>
                <w:szCs w:val="26"/>
              </w:rPr>
              <w:t>.05.20</w:t>
            </w:r>
            <w:r>
              <w:rPr>
                <w:rFonts w:ascii="Teams" w:eastAsia="Nimbus Mono L" w:hAnsi="Teams" w:cs="Liberation Mono"/>
                <w:szCs w:val="26"/>
              </w:rPr>
              <w:t>2</w:t>
            </w:r>
            <w:r w:rsidR="00B82BFB">
              <w:rPr>
                <w:rFonts w:ascii="Teams" w:eastAsia="Nimbus Mono L" w:hAnsi="Teams" w:cs="Liberation Mono"/>
                <w:szCs w:val="26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6854A4" w:rsidRPr="00713567" w:rsidRDefault="006854A4" w:rsidP="00F552C9">
            <w:pPr>
              <w:pStyle w:val="a9"/>
              <w:jc w:val="center"/>
              <w:rPr>
                <w:szCs w:val="26"/>
              </w:rPr>
            </w:pPr>
            <w:r>
              <w:rPr>
                <w:rFonts w:ascii="Teams" w:eastAsia="Nimbus Mono L" w:hAnsi="Teams" w:cs="Liberation Mono"/>
                <w:szCs w:val="26"/>
              </w:rPr>
              <w:t>8</w:t>
            </w:r>
            <w:r w:rsidRPr="00713567">
              <w:rPr>
                <w:rFonts w:ascii="Teams" w:eastAsia="Nimbus Mono L" w:hAnsi="Teams" w:cs="Liberation Mono"/>
                <w:szCs w:val="26"/>
              </w:rPr>
              <w:t xml:space="preserve"> недель</w:t>
            </w:r>
          </w:p>
        </w:tc>
      </w:tr>
      <w:tr w:rsidR="006B0256" w:rsidRPr="002C71F3" w:rsidTr="00D329FA">
        <w:tc>
          <w:tcPr>
            <w:tcW w:w="8009" w:type="dxa"/>
            <w:gridSpan w:val="4"/>
            <w:shd w:val="clear" w:color="auto" w:fill="auto"/>
          </w:tcPr>
          <w:p w:rsidR="006B0256" w:rsidRPr="00713567" w:rsidRDefault="006B0256" w:rsidP="00723332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Итого за учебный год</w:t>
            </w:r>
          </w:p>
        </w:tc>
        <w:tc>
          <w:tcPr>
            <w:tcW w:w="1629" w:type="dxa"/>
            <w:shd w:val="clear" w:color="auto" w:fill="auto"/>
          </w:tcPr>
          <w:p w:rsidR="006B0256" w:rsidRPr="00713567" w:rsidRDefault="006B0256" w:rsidP="004D0A60">
            <w:pPr>
              <w:pStyle w:val="a9"/>
              <w:jc w:val="center"/>
              <w:rPr>
                <w:szCs w:val="26"/>
              </w:rPr>
            </w:pPr>
            <w:r w:rsidRPr="00713567">
              <w:rPr>
                <w:rFonts w:ascii="Teams" w:eastAsia="Nimbus Mono L" w:hAnsi="Teams" w:cs="Liberation Mono"/>
                <w:szCs w:val="26"/>
              </w:rPr>
              <w:t>34 недел</w:t>
            </w:r>
            <w:r w:rsidR="004D0A60">
              <w:rPr>
                <w:rFonts w:ascii="Teams" w:eastAsia="Nimbus Mono L" w:hAnsi="Teams" w:cs="Liberation Mono"/>
                <w:szCs w:val="26"/>
              </w:rPr>
              <w:t>и</w:t>
            </w:r>
          </w:p>
        </w:tc>
      </w:tr>
    </w:tbl>
    <w:p w:rsidR="002602C7" w:rsidRDefault="002602C7" w:rsidP="005B444F">
      <w:pPr>
        <w:pStyle w:val="a9"/>
        <w:jc w:val="both"/>
        <w:rPr>
          <w:rFonts w:ascii="Teams" w:eastAsia="Nimbus Mono L" w:hAnsi="Teams" w:cs="Liberation Mono"/>
          <w:szCs w:val="26"/>
        </w:rPr>
      </w:pPr>
    </w:p>
    <w:p w:rsidR="005B444F" w:rsidRPr="005B444F" w:rsidRDefault="005B444F" w:rsidP="005B444F">
      <w:pPr>
        <w:pStyle w:val="a9"/>
        <w:jc w:val="both"/>
        <w:rPr>
          <w:rFonts w:ascii="Teams" w:eastAsia="Nimbus Mono L" w:hAnsi="Teams" w:cs="Liberation Mono"/>
          <w:szCs w:val="26"/>
        </w:rPr>
      </w:pPr>
      <w:r w:rsidRPr="005B444F">
        <w:rPr>
          <w:rFonts w:ascii="Teams" w:eastAsia="Nimbus Mono L" w:hAnsi="Teams" w:cs="Liberation Mono"/>
          <w:szCs w:val="26"/>
        </w:rPr>
        <w:t>Освоение образовательной программы начального общего образования сопровождается</w:t>
      </w:r>
      <w:r w:rsidRPr="005B444F">
        <w:rPr>
          <w:rFonts w:ascii="Teams" w:eastAsia="Nimbus Mono L" w:hAnsi="Teams" w:cs="Liberation Mono"/>
          <w:szCs w:val="26"/>
        </w:rPr>
        <w:br/>
        <w:t>промежуточной аттестацией учащихся. В первых классах обучение проводится без</w:t>
      </w:r>
      <w:r w:rsidRPr="005B444F">
        <w:rPr>
          <w:rFonts w:ascii="Teams" w:eastAsia="Nimbus Mono L" w:hAnsi="Teams" w:cs="Liberation Mono"/>
          <w:szCs w:val="26"/>
        </w:rPr>
        <w:br/>
        <w:t>балльного оценивания знаний. Годова</w:t>
      </w:r>
      <w:r w:rsidR="004C3AE6">
        <w:rPr>
          <w:rFonts w:ascii="Teams" w:eastAsia="Nimbus Mono L" w:hAnsi="Teams" w:cs="Liberation Mono"/>
          <w:szCs w:val="26"/>
        </w:rPr>
        <w:t>я промежуточная аттестация во 2</w:t>
      </w:r>
      <w:r w:rsidRPr="005B444F">
        <w:rPr>
          <w:rFonts w:ascii="Teams" w:eastAsia="Nimbus Mono L" w:hAnsi="Teams" w:cs="Liberation Mono"/>
          <w:szCs w:val="26"/>
        </w:rPr>
        <w:t xml:space="preserve"> классах проводится</w:t>
      </w:r>
      <w:r w:rsidRPr="005B444F">
        <w:rPr>
          <w:rFonts w:ascii="Teams" w:eastAsia="Nimbus Mono L" w:hAnsi="Teams" w:cs="Liberation Mono"/>
          <w:szCs w:val="26"/>
        </w:rPr>
        <w:br/>
        <w:t>на основе результатов четвертных промежуточных аттестаций и представляет собой</w:t>
      </w:r>
      <w:r w:rsidRPr="005B444F">
        <w:rPr>
          <w:rFonts w:ascii="Teams" w:eastAsia="Nimbus Mono L" w:hAnsi="Teams" w:cs="Liberation Mono"/>
          <w:szCs w:val="26"/>
        </w:rPr>
        <w:br/>
        <w:t>результат четвертной аттестации по учебному предмету, курсу. Округление результата</w:t>
      </w:r>
      <w:r w:rsidRPr="005B444F">
        <w:rPr>
          <w:rFonts w:ascii="Teams" w:eastAsia="Nimbus Mono L" w:hAnsi="Teams" w:cs="Liberation Mono"/>
          <w:szCs w:val="26"/>
        </w:rPr>
        <w:br/>
        <w:t xml:space="preserve">проводится </w:t>
      </w:r>
      <w:r>
        <w:rPr>
          <w:rFonts w:ascii="Teams" w:eastAsia="Nimbus Mono L" w:hAnsi="Teams" w:cs="Liberation Mono"/>
          <w:szCs w:val="26"/>
        </w:rPr>
        <w:t>по правилам математики</w:t>
      </w:r>
      <w:r w:rsidRPr="005B444F">
        <w:rPr>
          <w:rFonts w:ascii="Teams" w:eastAsia="Nimbus Mono L" w:hAnsi="Teams" w:cs="Liberation Mono"/>
          <w:szCs w:val="26"/>
        </w:rPr>
        <w:t xml:space="preserve">. </w:t>
      </w:r>
    </w:p>
    <w:p w:rsidR="005B444F" w:rsidRDefault="005B444F">
      <w:pPr>
        <w:pStyle w:val="a8"/>
        <w:jc w:val="both"/>
        <w:rPr>
          <w:rFonts w:ascii="Teams" w:hAnsi="Teams"/>
          <w:sz w:val="24"/>
          <w:szCs w:val="24"/>
        </w:rPr>
      </w:pPr>
    </w:p>
    <w:p w:rsidR="0069139A" w:rsidRDefault="0069139A">
      <w:r w:rsidRPr="00713567">
        <w:t>2.2. Продолжительность каникул:</w:t>
      </w:r>
    </w:p>
    <w:p w:rsidR="00C26969" w:rsidRDefault="00C2696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86"/>
        <w:gridCol w:w="3166"/>
        <w:gridCol w:w="2105"/>
      </w:tblGrid>
      <w:tr w:rsidR="00CB7149" w:rsidRPr="002C71F3" w:rsidTr="00D329FA">
        <w:tc>
          <w:tcPr>
            <w:tcW w:w="2409" w:type="dxa"/>
            <w:shd w:val="clear" w:color="auto" w:fill="auto"/>
          </w:tcPr>
          <w:p w:rsidR="00CB7149" w:rsidRPr="00CB7149" w:rsidRDefault="00CB7149" w:rsidP="00A92646">
            <w:pPr>
              <w:pStyle w:val="a9"/>
              <w:jc w:val="center"/>
            </w:pPr>
            <w:r w:rsidRPr="00CB7149">
              <w:t>Каникулы</w:t>
            </w:r>
          </w:p>
        </w:tc>
        <w:tc>
          <w:tcPr>
            <w:tcW w:w="1986" w:type="dxa"/>
          </w:tcPr>
          <w:p w:rsidR="00CB7149" w:rsidRPr="00CB7149" w:rsidRDefault="00CB7149" w:rsidP="00A92646">
            <w:pPr>
              <w:pStyle w:val="a9"/>
              <w:jc w:val="center"/>
            </w:pPr>
            <w:r>
              <w:t xml:space="preserve">Классы </w:t>
            </w:r>
          </w:p>
        </w:tc>
        <w:tc>
          <w:tcPr>
            <w:tcW w:w="3166" w:type="dxa"/>
            <w:shd w:val="clear" w:color="auto" w:fill="auto"/>
          </w:tcPr>
          <w:p w:rsidR="00CB7149" w:rsidRPr="00CB7149" w:rsidRDefault="00CB7149" w:rsidP="00A92646">
            <w:pPr>
              <w:pStyle w:val="a9"/>
              <w:jc w:val="center"/>
            </w:pPr>
            <w:r w:rsidRPr="00CB7149">
              <w:t>Сроки каникул</w:t>
            </w:r>
          </w:p>
        </w:tc>
        <w:tc>
          <w:tcPr>
            <w:tcW w:w="2105" w:type="dxa"/>
            <w:shd w:val="clear" w:color="auto" w:fill="auto"/>
          </w:tcPr>
          <w:p w:rsidR="00CB7149" w:rsidRPr="00CB7149" w:rsidRDefault="00CB7149" w:rsidP="00A92646">
            <w:pPr>
              <w:pStyle w:val="a9"/>
              <w:jc w:val="center"/>
            </w:pPr>
            <w:r w:rsidRPr="00CB7149">
              <w:t>Количество календарных дней</w:t>
            </w:r>
          </w:p>
        </w:tc>
      </w:tr>
      <w:tr w:rsidR="006854A4" w:rsidRPr="002C71F3" w:rsidTr="00D329FA">
        <w:tc>
          <w:tcPr>
            <w:tcW w:w="2409" w:type="dxa"/>
            <w:shd w:val="clear" w:color="auto" w:fill="auto"/>
          </w:tcPr>
          <w:p w:rsidR="006854A4" w:rsidRPr="00CB7149" w:rsidRDefault="006854A4" w:rsidP="00A92646">
            <w:pPr>
              <w:pStyle w:val="a9"/>
              <w:jc w:val="center"/>
            </w:pPr>
            <w:r w:rsidRPr="00CB7149">
              <w:t>Осенние</w:t>
            </w:r>
          </w:p>
        </w:tc>
        <w:tc>
          <w:tcPr>
            <w:tcW w:w="1986" w:type="dxa"/>
          </w:tcPr>
          <w:p w:rsidR="006854A4" w:rsidRPr="00CB7149" w:rsidRDefault="006854A4" w:rsidP="00F552C9">
            <w:pPr>
              <w:pStyle w:val="a9"/>
              <w:jc w:val="center"/>
            </w:pPr>
            <w:r>
              <w:t>5-9</w:t>
            </w:r>
          </w:p>
        </w:tc>
        <w:tc>
          <w:tcPr>
            <w:tcW w:w="3166" w:type="dxa"/>
            <w:shd w:val="clear" w:color="auto" w:fill="auto"/>
          </w:tcPr>
          <w:p w:rsidR="006854A4" w:rsidRPr="0083513D" w:rsidRDefault="006854A4" w:rsidP="00F552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28.10.2023 - 05.11.2023</w:t>
            </w:r>
          </w:p>
        </w:tc>
        <w:tc>
          <w:tcPr>
            <w:tcW w:w="2105" w:type="dxa"/>
            <w:shd w:val="clear" w:color="auto" w:fill="auto"/>
          </w:tcPr>
          <w:p w:rsidR="006854A4" w:rsidRPr="0083513D" w:rsidRDefault="006854A4" w:rsidP="00F552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513D">
              <w:rPr>
                <w:rFonts w:ascii="Times New Roman" w:hAnsi="Times New Roman" w:cs="Times New Roman"/>
              </w:rPr>
              <w:t>9</w:t>
            </w:r>
          </w:p>
        </w:tc>
      </w:tr>
      <w:tr w:rsidR="006854A4" w:rsidRPr="002C71F3" w:rsidTr="00D329FA">
        <w:tc>
          <w:tcPr>
            <w:tcW w:w="2409" w:type="dxa"/>
            <w:shd w:val="clear" w:color="auto" w:fill="auto"/>
          </w:tcPr>
          <w:p w:rsidR="006854A4" w:rsidRPr="00CB7149" w:rsidRDefault="006854A4" w:rsidP="00A92646">
            <w:pPr>
              <w:pStyle w:val="a9"/>
              <w:jc w:val="center"/>
            </w:pPr>
            <w:r w:rsidRPr="00CB7149">
              <w:t>Зимние</w:t>
            </w:r>
          </w:p>
        </w:tc>
        <w:tc>
          <w:tcPr>
            <w:tcW w:w="1986" w:type="dxa"/>
          </w:tcPr>
          <w:p w:rsidR="006854A4" w:rsidRPr="00CB7149" w:rsidRDefault="006854A4" w:rsidP="00F552C9">
            <w:pPr>
              <w:pStyle w:val="a9"/>
              <w:jc w:val="center"/>
            </w:pPr>
            <w:r>
              <w:t>5-9</w:t>
            </w:r>
          </w:p>
        </w:tc>
        <w:tc>
          <w:tcPr>
            <w:tcW w:w="3166" w:type="dxa"/>
            <w:shd w:val="clear" w:color="auto" w:fill="auto"/>
          </w:tcPr>
          <w:p w:rsidR="006854A4" w:rsidRPr="0083513D" w:rsidRDefault="006854A4" w:rsidP="00F552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105" w:type="dxa"/>
            <w:shd w:val="clear" w:color="auto" w:fill="auto"/>
          </w:tcPr>
          <w:p w:rsidR="006854A4" w:rsidRPr="0083513D" w:rsidRDefault="006854A4" w:rsidP="00F552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4A4" w:rsidRPr="002C71F3" w:rsidTr="00D329FA">
        <w:tc>
          <w:tcPr>
            <w:tcW w:w="2409" w:type="dxa"/>
            <w:shd w:val="clear" w:color="auto" w:fill="auto"/>
          </w:tcPr>
          <w:p w:rsidR="006854A4" w:rsidRPr="00CB7149" w:rsidRDefault="006854A4" w:rsidP="00A92646">
            <w:pPr>
              <w:pStyle w:val="a9"/>
              <w:jc w:val="center"/>
            </w:pPr>
            <w:r w:rsidRPr="00CB7149">
              <w:lastRenderedPageBreak/>
              <w:t>Весенние</w:t>
            </w:r>
          </w:p>
        </w:tc>
        <w:tc>
          <w:tcPr>
            <w:tcW w:w="1986" w:type="dxa"/>
          </w:tcPr>
          <w:p w:rsidR="006854A4" w:rsidRPr="00CB7149" w:rsidRDefault="006854A4" w:rsidP="00F552C9">
            <w:pPr>
              <w:pStyle w:val="a9"/>
              <w:jc w:val="center"/>
            </w:pPr>
            <w:r>
              <w:t>5-9</w:t>
            </w:r>
          </w:p>
        </w:tc>
        <w:tc>
          <w:tcPr>
            <w:tcW w:w="3166" w:type="dxa"/>
            <w:shd w:val="clear" w:color="auto" w:fill="auto"/>
          </w:tcPr>
          <w:p w:rsidR="006854A4" w:rsidRPr="0083513D" w:rsidRDefault="00106A07" w:rsidP="00106A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54A4">
              <w:rPr>
                <w:rFonts w:ascii="Times New Roman" w:hAnsi="Times New Roman" w:cs="Times New Roman"/>
              </w:rPr>
              <w:t xml:space="preserve">.03.2024 – </w:t>
            </w:r>
            <w:r>
              <w:rPr>
                <w:rFonts w:ascii="Times New Roman" w:hAnsi="Times New Roman" w:cs="Times New Roman"/>
              </w:rPr>
              <w:t>02.04</w:t>
            </w:r>
            <w:r w:rsidR="006854A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105" w:type="dxa"/>
            <w:shd w:val="clear" w:color="auto" w:fill="auto"/>
          </w:tcPr>
          <w:p w:rsidR="006854A4" w:rsidRPr="006854A4" w:rsidRDefault="00106A07" w:rsidP="00106A07">
            <w:pPr>
              <w:pStyle w:val="a9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54A4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</w:tc>
      </w:tr>
      <w:tr w:rsidR="00CB7149" w:rsidRPr="002C71F3" w:rsidTr="00D329FA">
        <w:tc>
          <w:tcPr>
            <w:tcW w:w="2409" w:type="dxa"/>
            <w:shd w:val="clear" w:color="auto" w:fill="auto"/>
          </w:tcPr>
          <w:p w:rsidR="00CB7149" w:rsidRPr="00CB7149" w:rsidRDefault="00CB7149" w:rsidP="00A92646">
            <w:pPr>
              <w:pStyle w:val="a9"/>
              <w:jc w:val="center"/>
            </w:pPr>
          </w:p>
        </w:tc>
        <w:tc>
          <w:tcPr>
            <w:tcW w:w="1986" w:type="dxa"/>
          </w:tcPr>
          <w:p w:rsidR="00CB7149" w:rsidRPr="00CB7149" w:rsidRDefault="00CB7149" w:rsidP="00CB7149">
            <w:pPr>
              <w:pStyle w:val="a9"/>
              <w:jc w:val="center"/>
            </w:pPr>
          </w:p>
        </w:tc>
        <w:tc>
          <w:tcPr>
            <w:tcW w:w="3166" w:type="dxa"/>
            <w:shd w:val="clear" w:color="auto" w:fill="auto"/>
          </w:tcPr>
          <w:p w:rsidR="00CB7149" w:rsidRPr="00CB7149" w:rsidRDefault="00CB7149" w:rsidP="00A92646">
            <w:pPr>
              <w:pStyle w:val="a9"/>
              <w:jc w:val="right"/>
            </w:pPr>
            <w:r w:rsidRPr="00CB7149">
              <w:t xml:space="preserve">Итого </w:t>
            </w:r>
          </w:p>
        </w:tc>
        <w:tc>
          <w:tcPr>
            <w:tcW w:w="2105" w:type="dxa"/>
            <w:shd w:val="clear" w:color="auto" w:fill="auto"/>
          </w:tcPr>
          <w:p w:rsidR="00CB7149" w:rsidRPr="00CB7149" w:rsidRDefault="006854A4" w:rsidP="00106A07">
            <w:pPr>
              <w:pStyle w:val="a9"/>
              <w:jc w:val="center"/>
            </w:pPr>
            <w:r>
              <w:t>2</w:t>
            </w:r>
            <w:r w:rsidR="00106A07">
              <w:t>9</w:t>
            </w:r>
          </w:p>
        </w:tc>
      </w:tr>
      <w:tr w:rsidR="00CB7149" w:rsidRPr="002C71F3" w:rsidTr="00D329FA">
        <w:tc>
          <w:tcPr>
            <w:tcW w:w="2409" w:type="dxa"/>
            <w:shd w:val="clear" w:color="auto" w:fill="auto"/>
          </w:tcPr>
          <w:p w:rsidR="00CB7149" w:rsidRPr="00CB7149" w:rsidRDefault="00CB7149" w:rsidP="0089545F">
            <w:pPr>
              <w:pStyle w:val="a9"/>
              <w:jc w:val="center"/>
            </w:pPr>
            <w:r w:rsidRPr="00CB7149">
              <w:t>Летние</w:t>
            </w:r>
          </w:p>
        </w:tc>
        <w:tc>
          <w:tcPr>
            <w:tcW w:w="1986" w:type="dxa"/>
          </w:tcPr>
          <w:p w:rsidR="00CB7149" w:rsidRPr="00CB7149" w:rsidRDefault="004D0A60" w:rsidP="004D0A60">
            <w:pPr>
              <w:pStyle w:val="a9"/>
              <w:jc w:val="center"/>
            </w:pPr>
            <w:r>
              <w:t>1 - 4</w:t>
            </w:r>
          </w:p>
        </w:tc>
        <w:tc>
          <w:tcPr>
            <w:tcW w:w="3166" w:type="dxa"/>
            <w:shd w:val="clear" w:color="auto" w:fill="auto"/>
          </w:tcPr>
          <w:p w:rsidR="00CB7149" w:rsidRPr="00CB7149" w:rsidRDefault="004D0A60" w:rsidP="00106A07">
            <w:pPr>
              <w:pStyle w:val="a9"/>
              <w:jc w:val="center"/>
            </w:pPr>
            <w:r>
              <w:t>2</w:t>
            </w:r>
            <w:r w:rsidR="00106A07">
              <w:t>7</w:t>
            </w:r>
            <w:r w:rsidR="00B4113E">
              <w:t>.0</w:t>
            </w:r>
            <w:r>
              <w:t>5</w:t>
            </w:r>
            <w:r w:rsidR="00CB7149" w:rsidRPr="00CB7149">
              <w:t>.20</w:t>
            </w:r>
            <w:r w:rsidR="00CB7149">
              <w:t>2</w:t>
            </w:r>
            <w:r w:rsidR="006854A4">
              <w:t>4</w:t>
            </w:r>
            <w:r w:rsidR="00CB7149">
              <w:t xml:space="preserve"> </w:t>
            </w:r>
            <w:r w:rsidR="00CB7149" w:rsidRPr="00CB7149">
              <w:t>-</w:t>
            </w:r>
            <w:r w:rsidR="00CB7149">
              <w:t xml:space="preserve"> </w:t>
            </w:r>
            <w:r w:rsidR="00CB7149" w:rsidRPr="00CB7149">
              <w:t>31.08.20</w:t>
            </w:r>
            <w:r w:rsidR="00CB7149">
              <w:t>2</w:t>
            </w:r>
            <w:r w:rsidR="006854A4">
              <w:t>4</w:t>
            </w:r>
          </w:p>
        </w:tc>
        <w:tc>
          <w:tcPr>
            <w:tcW w:w="2105" w:type="dxa"/>
            <w:shd w:val="clear" w:color="auto" w:fill="auto"/>
          </w:tcPr>
          <w:p w:rsidR="00CB7149" w:rsidRPr="00CB7149" w:rsidRDefault="00CB7149" w:rsidP="0089545F">
            <w:pPr>
              <w:pStyle w:val="a9"/>
              <w:jc w:val="center"/>
            </w:pPr>
          </w:p>
        </w:tc>
      </w:tr>
    </w:tbl>
    <w:p w:rsidR="00C26969" w:rsidRDefault="00C26969"/>
    <w:p w:rsidR="0069139A" w:rsidRDefault="0069139A">
      <w:r w:rsidRPr="00713567">
        <w:t>3. Режим работы МБОУ «СОШ №70»</w:t>
      </w:r>
      <w:r w:rsidR="00CE0160">
        <w:t>. Распределение образовательной недельной нагрузки.</w:t>
      </w:r>
    </w:p>
    <w:p w:rsidR="00C26969" w:rsidRDefault="00C26969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1796"/>
        <w:gridCol w:w="898"/>
        <w:gridCol w:w="1701"/>
        <w:gridCol w:w="992"/>
        <w:gridCol w:w="1842"/>
        <w:gridCol w:w="1702"/>
      </w:tblGrid>
      <w:tr w:rsidR="004D0A60" w:rsidRPr="006B0256" w:rsidTr="00C26969">
        <w:tc>
          <w:tcPr>
            <w:tcW w:w="1189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 w:rsidRPr="006B0256">
              <w:t>Класс</w:t>
            </w:r>
          </w:p>
        </w:tc>
        <w:tc>
          <w:tcPr>
            <w:tcW w:w="1796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 w:rsidRPr="006B0256">
              <w:t>Длительность учебной недели</w:t>
            </w:r>
          </w:p>
        </w:tc>
        <w:tc>
          <w:tcPr>
            <w:tcW w:w="898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 w:rsidRPr="006B0256">
              <w:t>Смена</w:t>
            </w:r>
          </w:p>
        </w:tc>
        <w:tc>
          <w:tcPr>
            <w:tcW w:w="1701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 w:rsidRPr="006B0256">
              <w:t>Длительность урока</w:t>
            </w:r>
          </w:p>
        </w:tc>
        <w:tc>
          <w:tcPr>
            <w:tcW w:w="992" w:type="dxa"/>
            <w:shd w:val="clear" w:color="auto" w:fill="auto"/>
          </w:tcPr>
          <w:p w:rsidR="00C26969" w:rsidRDefault="004D0A60" w:rsidP="00A92646">
            <w:pPr>
              <w:pStyle w:val="a9"/>
              <w:jc w:val="center"/>
            </w:pPr>
            <w:r w:rsidRPr="006B0256">
              <w:t xml:space="preserve">Начало </w:t>
            </w:r>
          </w:p>
          <w:p w:rsidR="004D0A60" w:rsidRPr="006B0256" w:rsidRDefault="004D0A60" w:rsidP="00A92646">
            <w:pPr>
              <w:pStyle w:val="a9"/>
              <w:jc w:val="center"/>
            </w:pPr>
            <w:r w:rsidRPr="006B0256">
              <w:t>смены</w:t>
            </w:r>
          </w:p>
        </w:tc>
        <w:tc>
          <w:tcPr>
            <w:tcW w:w="1842" w:type="dxa"/>
          </w:tcPr>
          <w:p w:rsidR="004D0A60" w:rsidRPr="006B0256" w:rsidRDefault="004D0A60" w:rsidP="00A92646">
            <w:pPr>
              <w:pStyle w:val="a9"/>
              <w:jc w:val="center"/>
            </w:pPr>
            <w:r w:rsidRPr="004D0A60">
              <w:t>Распределение</w:t>
            </w:r>
            <w:r>
              <w:br/>
            </w:r>
            <w:r w:rsidRPr="004D0A60">
              <w:t>образовательной</w:t>
            </w:r>
            <w:r>
              <w:br/>
            </w:r>
            <w:r w:rsidR="00C26969">
              <w:t xml:space="preserve">урочной </w:t>
            </w:r>
            <w:r w:rsidRPr="004D0A60">
              <w:t>нагрузки в</w:t>
            </w:r>
            <w:r>
              <w:br/>
            </w:r>
            <w:r w:rsidRPr="004D0A60">
              <w:t>неделю</w:t>
            </w:r>
          </w:p>
        </w:tc>
        <w:tc>
          <w:tcPr>
            <w:tcW w:w="1702" w:type="dxa"/>
          </w:tcPr>
          <w:p w:rsidR="004D0A60" w:rsidRPr="006B0256" w:rsidRDefault="00C26969" w:rsidP="00A92646">
            <w:pPr>
              <w:pStyle w:val="a9"/>
              <w:jc w:val="center"/>
            </w:pPr>
            <w:r w:rsidRPr="004D0A60">
              <w:t>Распределение</w:t>
            </w:r>
            <w:r>
              <w:br/>
            </w:r>
            <w:r w:rsidRPr="004D0A60">
              <w:t>образовательной</w:t>
            </w:r>
            <w:r>
              <w:br/>
              <w:t xml:space="preserve">внеурочной </w:t>
            </w:r>
            <w:r w:rsidRPr="004D0A60">
              <w:t>нагрузки в</w:t>
            </w:r>
            <w:r>
              <w:br/>
            </w:r>
            <w:r w:rsidRPr="004D0A60">
              <w:t>неделю</w:t>
            </w:r>
          </w:p>
        </w:tc>
      </w:tr>
      <w:tr w:rsidR="004D0A60" w:rsidRPr="006B0256" w:rsidTr="002602C7">
        <w:trPr>
          <w:trHeight w:val="453"/>
        </w:trPr>
        <w:tc>
          <w:tcPr>
            <w:tcW w:w="1189" w:type="dxa"/>
            <w:shd w:val="clear" w:color="auto" w:fill="auto"/>
          </w:tcPr>
          <w:p w:rsidR="004D0A60" w:rsidRPr="006B0256" w:rsidRDefault="004D0A60" w:rsidP="004C3AE6">
            <w:pPr>
              <w:pStyle w:val="a9"/>
              <w:jc w:val="center"/>
            </w:pPr>
            <w:r>
              <w:t>2</w:t>
            </w:r>
            <w:r w:rsidR="00E96EA2"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>
              <w:t>5</w:t>
            </w:r>
          </w:p>
        </w:tc>
        <w:tc>
          <w:tcPr>
            <w:tcW w:w="898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 w:rsidRPr="006B0256">
              <w:t>1</w:t>
            </w:r>
          </w:p>
        </w:tc>
        <w:tc>
          <w:tcPr>
            <w:tcW w:w="1701" w:type="dxa"/>
            <w:shd w:val="clear" w:color="auto" w:fill="auto"/>
          </w:tcPr>
          <w:p w:rsidR="004D0A60" w:rsidRPr="006B0256" w:rsidRDefault="004D0A60" w:rsidP="00A92646">
            <w:pPr>
              <w:pStyle w:val="a9"/>
              <w:jc w:val="center"/>
            </w:pPr>
            <w:r w:rsidRPr="006B0256">
              <w:t>40</w:t>
            </w:r>
          </w:p>
        </w:tc>
        <w:tc>
          <w:tcPr>
            <w:tcW w:w="992" w:type="dxa"/>
            <w:shd w:val="clear" w:color="auto" w:fill="auto"/>
          </w:tcPr>
          <w:p w:rsidR="004D0A60" w:rsidRPr="006B0256" w:rsidRDefault="004D0A60" w:rsidP="002602C7">
            <w:pPr>
              <w:pStyle w:val="a9"/>
              <w:jc w:val="center"/>
            </w:pPr>
            <w:r w:rsidRPr="006B0256">
              <w:t>08.</w:t>
            </w:r>
            <w:r>
              <w:t>00</w:t>
            </w:r>
          </w:p>
        </w:tc>
        <w:tc>
          <w:tcPr>
            <w:tcW w:w="1842" w:type="dxa"/>
          </w:tcPr>
          <w:p w:rsidR="004D0A60" w:rsidRPr="006B0256" w:rsidRDefault="00C26969" w:rsidP="00A92646">
            <w:pPr>
              <w:pStyle w:val="a9"/>
              <w:jc w:val="center"/>
            </w:pPr>
            <w:r>
              <w:t>23</w:t>
            </w:r>
          </w:p>
        </w:tc>
        <w:tc>
          <w:tcPr>
            <w:tcW w:w="1702" w:type="dxa"/>
          </w:tcPr>
          <w:p w:rsidR="004D0A60" w:rsidRPr="006B0256" w:rsidRDefault="00C26969" w:rsidP="00A92646">
            <w:pPr>
              <w:pStyle w:val="a9"/>
              <w:jc w:val="center"/>
            </w:pPr>
            <w:r>
              <w:t>5</w:t>
            </w:r>
          </w:p>
        </w:tc>
      </w:tr>
    </w:tbl>
    <w:p w:rsidR="00E96EA2" w:rsidRDefault="00CE0160" w:rsidP="00E96EA2">
      <w:r>
        <w:t>4</w:t>
      </w:r>
      <w:r w:rsidR="00E96EA2">
        <w:t>.Р</w:t>
      </w:r>
      <w:r w:rsidR="00E96EA2" w:rsidRPr="003E7556">
        <w:t xml:space="preserve">асписание звонков </w:t>
      </w:r>
    </w:p>
    <w:p w:rsidR="002602C7" w:rsidRPr="002602C7" w:rsidRDefault="002602C7" w:rsidP="002602C7">
      <w:pPr>
        <w:rPr>
          <w:rFonts w:ascii="Times New Roman" w:hAnsi="Times New Roman"/>
        </w:rPr>
      </w:pPr>
      <w:r w:rsidRPr="002602C7">
        <w:rPr>
          <w:rFonts w:ascii="Times New Roman" w:hAnsi="Times New Roman"/>
        </w:rPr>
        <w:t>Понедельник</w:t>
      </w:r>
    </w:p>
    <w:tbl>
      <w:tblPr>
        <w:tblpPr w:leftFromText="180" w:rightFromText="180" w:vertAnchor="text" w:horzAnchor="margin" w:tblpY="14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00"/>
        <w:gridCol w:w="2870"/>
      </w:tblGrid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Начало занятий 08.00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Поднятие флага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Разговор</w:t>
            </w:r>
            <w:r>
              <w:rPr>
                <w:rFonts w:ascii="Times New Roman" w:hAnsi="Times New Roman" w:cs="Times New Roman"/>
              </w:rPr>
              <w:t>ы</w:t>
            </w:r>
            <w:r w:rsidRPr="002602C7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2602C7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10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8.55-9.35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15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9.50-10.</w:t>
            </w:r>
            <w:r w:rsidRPr="002602C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15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15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10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rPr>
                <w:rFonts w:ascii="Times New Roman" w:hAnsi="Times New Roman"/>
              </w:rPr>
            </w:pPr>
            <w:r w:rsidRPr="002602C7">
              <w:rPr>
                <w:rFonts w:ascii="Times New Roman" w:hAnsi="Times New Roman"/>
              </w:rPr>
              <w:t>Перемена 5 мин.</w:t>
            </w:r>
          </w:p>
        </w:tc>
      </w:tr>
    </w:tbl>
    <w:p w:rsidR="002602C7" w:rsidRPr="002602C7" w:rsidRDefault="002602C7" w:rsidP="002602C7">
      <w:pPr>
        <w:rPr>
          <w:rFonts w:ascii="Times New Roman" w:hAnsi="Times New Roman"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  <w:b/>
          <w:u w:val="single"/>
        </w:rPr>
      </w:pPr>
    </w:p>
    <w:p w:rsidR="002602C7" w:rsidRPr="002602C7" w:rsidRDefault="002602C7" w:rsidP="002602C7">
      <w:pPr>
        <w:rPr>
          <w:rFonts w:ascii="Times New Roman" w:hAnsi="Times New Roman"/>
        </w:rPr>
      </w:pPr>
      <w:r w:rsidRPr="002602C7">
        <w:rPr>
          <w:rFonts w:ascii="Times New Roman" w:hAnsi="Times New Roman"/>
        </w:rPr>
        <w:t>Вторник-четверг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35"/>
        <w:gridCol w:w="2835"/>
      </w:tblGrid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905889">
            <w:pPr>
              <w:pStyle w:val="a9"/>
              <w:spacing w:after="200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2602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905889">
            <w:pPr>
              <w:pStyle w:val="a9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Начало занятий 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2C7" w:rsidRPr="002602C7" w:rsidTr="00905889">
        <w:trPr>
          <w:trHeight w:val="3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 xml:space="preserve">8.00-8.40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10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 xml:space="preserve">8.50-9.30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15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 xml:space="preserve">9.45-10.25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15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 xml:space="preserve">10.40-11.20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15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 xml:space="preserve">11.35-12.15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10 мин.</w:t>
            </w:r>
          </w:p>
        </w:tc>
      </w:tr>
      <w:tr w:rsidR="002602C7" w:rsidRPr="002602C7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12.25-13.05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5 мин.</w:t>
            </w:r>
          </w:p>
        </w:tc>
      </w:tr>
      <w:tr w:rsidR="002602C7" w:rsidRPr="002602C7" w:rsidTr="00905889">
        <w:trPr>
          <w:trHeight w:val="3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5 мин.</w:t>
            </w:r>
          </w:p>
        </w:tc>
      </w:tr>
      <w:tr w:rsidR="002602C7" w:rsidRPr="002602C7" w:rsidTr="00905889">
        <w:trPr>
          <w:trHeight w:val="2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13.55 – 14.35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2602C7">
            <w:pPr>
              <w:jc w:val="both"/>
              <w:rPr>
                <w:rFonts w:ascii="Times New Roman" w:hAnsi="Times New Roman" w:cs="Times New Roman"/>
              </w:rPr>
            </w:pPr>
            <w:r w:rsidRPr="002602C7">
              <w:rPr>
                <w:rFonts w:ascii="Times New Roman" w:hAnsi="Times New Roman" w:cs="Times New Roman"/>
              </w:rPr>
              <w:t>Перемена 5 мин.</w:t>
            </w:r>
          </w:p>
        </w:tc>
      </w:tr>
    </w:tbl>
    <w:bookmarkEnd w:id="0"/>
    <w:p w:rsidR="002602C7" w:rsidRPr="002602C7" w:rsidRDefault="002602C7" w:rsidP="002602C7">
      <w:pPr>
        <w:rPr>
          <w:rFonts w:ascii="Times New Roman" w:hAnsi="Times New Roman"/>
          <w:szCs w:val="28"/>
        </w:rPr>
      </w:pPr>
      <w:r w:rsidRPr="002602C7">
        <w:rPr>
          <w:rFonts w:ascii="Times New Roman" w:hAnsi="Times New Roman"/>
          <w:szCs w:val="28"/>
        </w:rPr>
        <w:t>Пятница</w:t>
      </w:r>
    </w:p>
    <w:tbl>
      <w:tblPr>
        <w:tblpPr w:leftFromText="180" w:rightFromText="180" w:vertAnchor="text" w:horzAnchor="margin" w:tblpY="14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00"/>
        <w:gridCol w:w="2870"/>
      </w:tblGrid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Начало занятий 08.00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Классный час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 xml:space="preserve">8.00-8.20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5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 xml:space="preserve">1 урок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8.25-9.05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10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2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 xml:space="preserve">9.15-9.55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15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3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 xml:space="preserve">10.10-10.50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15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4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 xml:space="preserve">11.05-11.45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15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5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 xml:space="preserve">12.00-12.40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10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6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12.45 -13.25</w:t>
            </w:r>
            <w:r w:rsidRPr="002602C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5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7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13.30-14.10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5 мин.</w:t>
            </w:r>
          </w:p>
        </w:tc>
      </w:tr>
      <w:tr w:rsidR="002602C7" w:rsidRPr="00350022" w:rsidTr="009058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8 урок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7" w:rsidRPr="002602C7" w:rsidRDefault="002602C7" w:rsidP="00905889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602C7">
              <w:rPr>
                <w:rFonts w:ascii="Times New Roman" w:hAnsi="Times New Roman" w:cs="Times New Roman"/>
                <w:szCs w:val="28"/>
              </w:rPr>
              <w:t>14.15 – 14.55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C7" w:rsidRPr="002602C7" w:rsidRDefault="002602C7" w:rsidP="00905889">
            <w:pPr>
              <w:rPr>
                <w:rFonts w:ascii="Times New Roman" w:hAnsi="Times New Roman"/>
                <w:szCs w:val="28"/>
              </w:rPr>
            </w:pPr>
            <w:r w:rsidRPr="002602C7">
              <w:rPr>
                <w:rFonts w:ascii="Times New Roman" w:hAnsi="Times New Roman"/>
                <w:szCs w:val="28"/>
              </w:rPr>
              <w:t>Перемена 5 мин.</w:t>
            </w:r>
          </w:p>
        </w:tc>
      </w:tr>
    </w:tbl>
    <w:p w:rsidR="00356445" w:rsidRPr="002602C7" w:rsidRDefault="00356445" w:rsidP="002602C7">
      <w:pPr>
        <w:rPr>
          <w:rFonts w:ascii="Times New Roman" w:hAnsi="Times New Roman"/>
        </w:rPr>
      </w:pPr>
    </w:p>
    <w:sectPr w:rsidR="00356445" w:rsidRPr="002602C7" w:rsidSect="00EF6AA5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imbus Mono L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a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03137E"/>
    <w:multiLevelType w:val="hybridMultilevel"/>
    <w:tmpl w:val="CBC03F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C353731"/>
    <w:multiLevelType w:val="hybridMultilevel"/>
    <w:tmpl w:val="35E6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65C80"/>
    <w:multiLevelType w:val="multilevel"/>
    <w:tmpl w:val="63C88D02"/>
    <w:styleLink w:val="WW8Num169"/>
    <w:lvl w:ilvl="0">
      <w:start w:val="1"/>
      <w:numFmt w:val="bullet"/>
      <w:lvlText w:val=""/>
      <w:lvlJc w:val="left"/>
      <w:pPr>
        <w:ind w:left="916" w:hanging="34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3" w:hanging="28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487" w:hanging="360"/>
      </w:pPr>
      <w:rPr>
        <w:rFonts w:ascii="Symbol" w:eastAsia="Symbol" w:hAnsi="Symbol" w:cs="Symbol"/>
        <w:w w:val="100"/>
        <w:sz w:val="24"/>
        <w:szCs w:val="24"/>
        <w:lang w:val="ru-RU" w:bidi="ru-RU"/>
      </w:rPr>
    </w:lvl>
    <w:lvl w:ilvl="3">
      <w:numFmt w:val="bullet"/>
      <w:lvlText w:val="•"/>
      <w:lvlJc w:val="left"/>
      <w:pPr>
        <w:ind w:left="1660" w:hanging="360"/>
      </w:pPr>
      <w:rPr>
        <w:rFonts w:ascii="Times New Roman" w:hAnsi="Times New Roman"/>
        <w:lang w:val="ru-RU" w:bidi="ru-RU"/>
      </w:rPr>
    </w:lvl>
    <w:lvl w:ilvl="4">
      <w:numFmt w:val="bullet"/>
      <w:lvlText w:val="•"/>
      <w:lvlJc w:val="left"/>
      <w:pPr>
        <w:ind w:left="2983" w:hanging="360"/>
      </w:pPr>
      <w:rPr>
        <w:rFonts w:ascii="Times New Roman" w:hAnsi="Times New Roman"/>
        <w:lang w:val="ru-RU" w:bidi="ru-RU"/>
      </w:rPr>
    </w:lvl>
    <w:lvl w:ilvl="5">
      <w:numFmt w:val="bullet"/>
      <w:lvlText w:val="•"/>
      <w:lvlJc w:val="left"/>
      <w:pPr>
        <w:ind w:left="4307" w:hanging="360"/>
      </w:pPr>
      <w:rPr>
        <w:rFonts w:ascii="Times New Roman" w:hAnsi="Times New Roman"/>
        <w:lang w:val="ru-RU" w:bidi="ru-RU"/>
      </w:rPr>
    </w:lvl>
    <w:lvl w:ilvl="6">
      <w:numFmt w:val="bullet"/>
      <w:lvlText w:val="•"/>
      <w:lvlJc w:val="left"/>
      <w:pPr>
        <w:ind w:left="5631" w:hanging="360"/>
      </w:pPr>
      <w:rPr>
        <w:rFonts w:ascii="Times New Roman" w:hAnsi="Times New Roman"/>
        <w:lang w:val="ru-RU" w:bidi="ru-RU"/>
      </w:rPr>
    </w:lvl>
    <w:lvl w:ilvl="7">
      <w:numFmt w:val="bullet"/>
      <w:lvlText w:val="•"/>
      <w:lvlJc w:val="left"/>
      <w:pPr>
        <w:ind w:left="6955" w:hanging="360"/>
      </w:pPr>
      <w:rPr>
        <w:rFonts w:ascii="Times New Roman" w:hAnsi="Times New Roman"/>
        <w:lang w:val="ru-RU" w:bidi="ru-RU"/>
      </w:rPr>
    </w:lvl>
    <w:lvl w:ilvl="8">
      <w:numFmt w:val="bullet"/>
      <w:lvlText w:val="•"/>
      <w:lvlJc w:val="left"/>
      <w:pPr>
        <w:ind w:left="8278" w:hanging="360"/>
      </w:pPr>
      <w:rPr>
        <w:rFonts w:ascii="Times New Roman" w:hAnsi="Times New Roman"/>
        <w:lang w:val="ru-RU" w:bidi="ru-RU"/>
      </w:rPr>
    </w:lvl>
  </w:abstractNum>
  <w:abstractNum w:abstractNumId="5">
    <w:nsid w:val="3BA56A1B"/>
    <w:multiLevelType w:val="hybridMultilevel"/>
    <w:tmpl w:val="D602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6611F"/>
    <w:multiLevelType w:val="hybridMultilevel"/>
    <w:tmpl w:val="71AA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ind w:left="313" w:hanging="286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6A43"/>
    <w:rsid w:val="000B15A3"/>
    <w:rsid w:val="000E19A6"/>
    <w:rsid w:val="00103026"/>
    <w:rsid w:val="00106A07"/>
    <w:rsid w:val="00126AEB"/>
    <w:rsid w:val="001604FD"/>
    <w:rsid w:val="00170CAD"/>
    <w:rsid w:val="00196D5D"/>
    <w:rsid w:val="001F61A9"/>
    <w:rsid w:val="002320EB"/>
    <w:rsid w:val="00240F10"/>
    <w:rsid w:val="00242899"/>
    <w:rsid w:val="002602C7"/>
    <w:rsid w:val="00267C2F"/>
    <w:rsid w:val="00291AF9"/>
    <w:rsid w:val="002B2AAB"/>
    <w:rsid w:val="00346CF8"/>
    <w:rsid w:val="00352C4A"/>
    <w:rsid w:val="00356445"/>
    <w:rsid w:val="0035739A"/>
    <w:rsid w:val="003728AA"/>
    <w:rsid w:val="00397437"/>
    <w:rsid w:val="003E7556"/>
    <w:rsid w:val="004156EE"/>
    <w:rsid w:val="0042061F"/>
    <w:rsid w:val="00462EC2"/>
    <w:rsid w:val="00465784"/>
    <w:rsid w:val="004753C4"/>
    <w:rsid w:val="004854D0"/>
    <w:rsid w:val="004A61EA"/>
    <w:rsid w:val="004C3AE6"/>
    <w:rsid w:val="004D0A60"/>
    <w:rsid w:val="00552AD8"/>
    <w:rsid w:val="0059423F"/>
    <w:rsid w:val="005A6B1C"/>
    <w:rsid w:val="005A7FAB"/>
    <w:rsid w:val="005B444F"/>
    <w:rsid w:val="005E1F80"/>
    <w:rsid w:val="006044FD"/>
    <w:rsid w:val="00663C23"/>
    <w:rsid w:val="00670199"/>
    <w:rsid w:val="00674283"/>
    <w:rsid w:val="006839DF"/>
    <w:rsid w:val="006854A4"/>
    <w:rsid w:val="0069139A"/>
    <w:rsid w:val="006A52E7"/>
    <w:rsid w:val="006B0256"/>
    <w:rsid w:val="00707C77"/>
    <w:rsid w:val="00713567"/>
    <w:rsid w:val="00737493"/>
    <w:rsid w:val="00740E1C"/>
    <w:rsid w:val="007721CE"/>
    <w:rsid w:val="00783291"/>
    <w:rsid w:val="00785CE6"/>
    <w:rsid w:val="007E34DD"/>
    <w:rsid w:val="00804123"/>
    <w:rsid w:val="00810AEE"/>
    <w:rsid w:val="00817F38"/>
    <w:rsid w:val="008406EB"/>
    <w:rsid w:val="00857807"/>
    <w:rsid w:val="008B2653"/>
    <w:rsid w:val="008D4A56"/>
    <w:rsid w:val="00954A2D"/>
    <w:rsid w:val="00976737"/>
    <w:rsid w:val="00977B27"/>
    <w:rsid w:val="0098236F"/>
    <w:rsid w:val="009B397F"/>
    <w:rsid w:val="009B6A43"/>
    <w:rsid w:val="00A14BD4"/>
    <w:rsid w:val="00A23BB3"/>
    <w:rsid w:val="00A47119"/>
    <w:rsid w:val="00A62D33"/>
    <w:rsid w:val="00AA028A"/>
    <w:rsid w:val="00AC4FDF"/>
    <w:rsid w:val="00AF2EEF"/>
    <w:rsid w:val="00AF6086"/>
    <w:rsid w:val="00B07E7A"/>
    <w:rsid w:val="00B4008A"/>
    <w:rsid w:val="00B4113E"/>
    <w:rsid w:val="00B70459"/>
    <w:rsid w:val="00B82BFB"/>
    <w:rsid w:val="00B830E8"/>
    <w:rsid w:val="00B96D14"/>
    <w:rsid w:val="00BA7F62"/>
    <w:rsid w:val="00C11C6B"/>
    <w:rsid w:val="00C26969"/>
    <w:rsid w:val="00C612B6"/>
    <w:rsid w:val="00CB7149"/>
    <w:rsid w:val="00CC0F09"/>
    <w:rsid w:val="00CE0160"/>
    <w:rsid w:val="00D247A4"/>
    <w:rsid w:val="00D329FA"/>
    <w:rsid w:val="00D521B5"/>
    <w:rsid w:val="00E0108D"/>
    <w:rsid w:val="00E27B50"/>
    <w:rsid w:val="00E53A7B"/>
    <w:rsid w:val="00E707E5"/>
    <w:rsid w:val="00E96EA2"/>
    <w:rsid w:val="00EB47CB"/>
    <w:rsid w:val="00EC7505"/>
    <w:rsid w:val="00EE422A"/>
    <w:rsid w:val="00EF6AA5"/>
    <w:rsid w:val="00F17E3D"/>
    <w:rsid w:val="00F32039"/>
    <w:rsid w:val="00F50E81"/>
    <w:rsid w:val="00F9031C"/>
    <w:rsid w:val="00FC3009"/>
    <w:rsid w:val="00FC5C76"/>
    <w:rsid w:val="00FD58D1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6"/>
    <w:pPr>
      <w:widowControl w:val="0"/>
      <w:suppressAutoHyphens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8D4A5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D4A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8D4A56"/>
    <w:pPr>
      <w:spacing w:after="140" w:line="288" w:lineRule="auto"/>
    </w:pPr>
  </w:style>
  <w:style w:type="paragraph" w:styleId="a6">
    <w:name w:val="List"/>
    <w:basedOn w:val="a5"/>
    <w:rsid w:val="008D4A56"/>
  </w:style>
  <w:style w:type="paragraph" w:styleId="a7">
    <w:name w:val="caption"/>
    <w:basedOn w:val="a"/>
    <w:qFormat/>
    <w:rsid w:val="008D4A5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D4A56"/>
    <w:pPr>
      <w:suppressLineNumbers/>
    </w:pPr>
  </w:style>
  <w:style w:type="paragraph" w:customStyle="1" w:styleId="a8">
    <w:name w:val="Текст в заданном формате"/>
    <w:basedOn w:val="a"/>
    <w:rsid w:val="008D4A56"/>
    <w:rPr>
      <w:rFonts w:ascii="Liberation Mono" w:eastAsia="Nimbus Mono L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rsid w:val="008D4A56"/>
    <w:pPr>
      <w:suppressLineNumbers/>
    </w:pPr>
  </w:style>
  <w:style w:type="paragraph" w:customStyle="1" w:styleId="aa">
    <w:name w:val="Заголовок таблицы"/>
    <w:basedOn w:val="a9"/>
    <w:rsid w:val="008D4A56"/>
    <w:pPr>
      <w:jc w:val="center"/>
    </w:pPr>
    <w:rPr>
      <w:b/>
      <w:bCs/>
    </w:rPr>
  </w:style>
  <w:style w:type="paragraph" w:styleId="ab">
    <w:name w:val="List Paragraph"/>
    <w:basedOn w:val="a"/>
    <w:link w:val="ac"/>
    <w:uiPriority w:val="99"/>
    <w:qFormat/>
    <w:rsid w:val="00B704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0"/>
      <w:lang w:eastAsia="en-US" w:bidi="ar-SA"/>
    </w:rPr>
  </w:style>
  <w:style w:type="character" w:customStyle="1" w:styleId="ac">
    <w:name w:val="Абзац списка Знак"/>
    <w:link w:val="ab"/>
    <w:uiPriority w:val="99"/>
    <w:locked/>
    <w:rsid w:val="00B70459"/>
    <w:rPr>
      <w:rFonts w:ascii="Calibri" w:eastAsia="Calibri" w:hAnsi="Calibri"/>
      <w:sz w:val="22"/>
      <w:lang w:eastAsia="en-US"/>
    </w:rPr>
  </w:style>
  <w:style w:type="numbering" w:customStyle="1" w:styleId="WW8Num169">
    <w:name w:val="WW8Num169"/>
    <w:basedOn w:val="a2"/>
    <w:rsid w:val="00B70459"/>
    <w:pPr>
      <w:numPr>
        <w:numId w:val="6"/>
      </w:numPr>
    </w:pPr>
  </w:style>
  <w:style w:type="character" w:customStyle="1" w:styleId="ad">
    <w:name w:val="Без интервала Знак"/>
    <w:basedOn w:val="a0"/>
    <w:link w:val="ae"/>
    <w:uiPriority w:val="1"/>
    <w:locked/>
    <w:rsid w:val="00465784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465784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6AA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AA5"/>
    <w:rPr>
      <w:rFonts w:ascii="Tahoma" w:eastAsia="DejaVu Sans" w:hAnsi="Tahoma" w:cs="Mangal"/>
      <w:sz w:val="16"/>
      <w:szCs w:val="14"/>
      <w:lang w:eastAsia="zh-CN" w:bidi="hi-IN"/>
    </w:rPr>
  </w:style>
  <w:style w:type="character" w:customStyle="1" w:styleId="10pt0pt">
    <w:name w:val="Основной текст + 10 pt;Полужирный;Интервал 0 pt"/>
    <w:basedOn w:val="a0"/>
    <w:rsid w:val="00AA02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B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DD76-808D-4F64-A9FE-11F8A886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</dc:creator>
  <cp:lastModifiedBy>Чистоедова</cp:lastModifiedBy>
  <cp:revision>42</cp:revision>
  <cp:lastPrinted>2023-09-25T04:29:00Z</cp:lastPrinted>
  <dcterms:created xsi:type="dcterms:W3CDTF">2018-08-22T07:07:00Z</dcterms:created>
  <dcterms:modified xsi:type="dcterms:W3CDTF">2023-10-11T07:57:00Z</dcterms:modified>
</cp:coreProperties>
</file>